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1608"/>
      <w:bookmarkStart w:id="1" w:name="_Toc20269"/>
      <w:bookmarkStart w:id="2" w:name="_Toc4610"/>
      <w:bookmarkStart w:id="3" w:name="_Toc18049"/>
      <w:bookmarkStart w:id="4" w:name="_Toc10993"/>
      <w:bookmarkStart w:id="5" w:name="_Toc5078"/>
      <w:bookmarkStart w:id="6" w:name="_Toc2681"/>
      <w:bookmarkStart w:id="7" w:name="_Toc13707"/>
      <w:bookmarkStart w:id="8" w:name="_Toc437608072"/>
      <w:bookmarkStart w:id="9" w:name="_Toc435775918"/>
      <w:bookmarkStart w:id="10" w:name="_Toc446001692"/>
      <w:bookmarkStart w:id="11" w:name="_Toc391478101"/>
      <w:bookmarkStart w:id="12" w:name="_Toc446452412"/>
      <w:bookmarkStart w:id="13" w:name="_Toc435775033"/>
      <w:bookmarkStart w:id="14" w:name="_Toc390179807"/>
      <w:bookmarkStart w:id="15" w:name="_Toc446443112"/>
      <w:bookmarkStart w:id="16" w:name="_Toc425841282"/>
      <w:bookmarkStart w:id="17" w:name="_Toc353791541"/>
      <w:bookmarkStart w:id="18" w:name="_Toc446452017"/>
      <w:bookmarkStart w:id="19" w:name="_Toc446451900"/>
      <w:bookmarkStart w:id="20" w:name="_Toc437608073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  <w:t>山东宏河控股集团嘉祥红旗煤矿有限公司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 w:bidi="ar"/>
              </w:rPr>
              <w:t>地面压风机维修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  <w:bookmarkStart w:id="21" w:name="_GoBack"/>
            <w:bookmarkEnd w:id="21"/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15BA3791"/>
    <w:rsid w:val="1726006A"/>
    <w:rsid w:val="18CB0721"/>
    <w:rsid w:val="1D206F18"/>
    <w:rsid w:val="1E234BAD"/>
    <w:rsid w:val="26505339"/>
    <w:rsid w:val="372D7E47"/>
    <w:rsid w:val="3A8313E7"/>
    <w:rsid w:val="3E6C641E"/>
    <w:rsid w:val="430272C2"/>
    <w:rsid w:val="43943339"/>
    <w:rsid w:val="475912AF"/>
    <w:rsid w:val="489F612D"/>
    <w:rsid w:val="48E34041"/>
    <w:rsid w:val="4F4126FC"/>
    <w:rsid w:val="4FE546A1"/>
    <w:rsid w:val="5214058B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2022-10-19T06:45:00Z</dcterms:created>
  <dc:creator>WPS_1663298954</dc:creator>
  <cp:lastModifiedBy>四月蔷薇</cp:lastModifiedBy>
  <cp:lastPrinted>2023-01-30T06:20:00Z</cp:lastPrinted>
  <dcterms:modified xsi:type="dcterms:W3CDTF">2026-08-07T06:54:26Z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5EB5C42CE4F843FC8C42BD9B3C2CE8CC</vt:lpwstr>
  </property>
  <property fmtid="{D5CDD505-2E9C-101B-9397-08002B2CF9AE}" pid="4" name="KSOTemplateDocerSaveRecord">
    <vt:lpwstr>eyJoZGlkIjoiZTE1NzU3NWFiMmFlZGMwYmE2OTNjM2FjN2JlNDY3ZTUiLCJ1c2VySWQiOiIzMTI0MDkyMTgifQ==</vt:lpwstr>
  </property>
</Properties>
</file>