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167A">
      <w:pPr>
        <w:pageBreakBefore w:val="0"/>
        <w:kinsoku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法定代表人授权书</w:t>
      </w:r>
    </w:p>
    <w:p w14:paraId="15764F90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14EB3C7E"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（响应方）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（姓名）授权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（姓名）为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响应方代表，代表本公司参加你方组织的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山东宏河控股集团嘉祥红旗煤矿有限公司</w:t>
      </w:r>
      <w:r>
        <w:rPr>
          <w:rFonts w:hint="eastAsia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机载式锚杆钻机维修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竞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（议）价响应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活动，全权代表本公司处理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响应过程的一切事宜，包括但不限于：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响应、签约等。谈判响应方代表在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响应过程中所签署的一切文件和处理与之有关的一切事务，本公司均予以认可并对此承担责任。谈判响应方代表无转委权。特此授权。</w:t>
      </w:r>
    </w:p>
    <w:p w14:paraId="7004028B">
      <w:pPr>
        <w:pageBreakBefore w:val="0"/>
        <w:kinsoku/>
        <w:overflowPunct/>
        <w:topLinePunct w:val="0"/>
        <w:bidi w:val="0"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本授权书自出具之日起生效。</w:t>
      </w:r>
    </w:p>
    <w:p w14:paraId="3176A449">
      <w:pPr>
        <w:pageBreakBefore w:val="0"/>
        <w:kinsoku/>
        <w:overflowPunct/>
        <w:topLinePunct w:val="0"/>
        <w:bidi w:val="0"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附：法定代表人和授权代表身份证件复印件</w:t>
      </w:r>
    </w:p>
    <w:p w14:paraId="6F9861C5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5D56839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22ABED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D7A6132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EA65D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235239C">
      <w:pPr>
        <w:pageBreakBefore w:val="0"/>
        <w:kinsoku/>
        <w:overflowPunct/>
        <w:topLinePunct w:val="0"/>
        <w:bidi w:val="0"/>
        <w:spacing w:line="360" w:lineRule="auto"/>
        <w:ind w:firstLine="3360" w:firstLineChars="14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谈判响应方（加盖公章）：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 w14:paraId="77C7CF88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A0B3BE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 w14:paraId="7E3E970F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68970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217B123F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EA9D52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4446D6A0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BF8D4F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</w:t>
      </w:r>
    </w:p>
    <w:p w14:paraId="66E93510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197FF23">
      <w:pPr>
        <w:pageBreakBefore w:val="0"/>
        <w:kinsoku/>
        <w:overflowPunct/>
        <w:topLinePunct w:val="0"/>
        <w:bidi w:val="0"/>
        <w:spacing w:line="360" w:lineRule="auto"/>
        <w:ind w:firstLine="5760" w:firstLineChars="2400"/>
        <w:outlineLvl w:val="9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3480"/>
    <w:rsid w:val="05852631"/>
    <w:rsid w:val="09EF118D"/>
    <w:rsid w:val="1F3D6311"/>
    <w:rsid w:val="250C6474"/>
    <w:rsid w:val="267314A3"/>
    <w:rsid w:val="44801C3A"/>
    <w:rsid w:val="45700F38"/>
    <w:rsid w:val="4B6E4EE3"/>
    <w:rsid w:val="51EB3480"/>
    <w:rsid w:val="524868EB"/>
    <w:rsid w:val="5FFF3132"/>
    <w:rsid w:val="650F6997"/>
    <w:rsid w:val="68A82B95"/>
    <w:rsid w:val="72AF3F70"/>
    <w:rsid w:val="79A9473B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Lines="0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2025-11-04T06:42:00Z</dcterms:created>
  <dc:creator>WPS</dc:creator>
  <cp:lastModifiedBy>孙克俊</cp:lastModifiedBy>
  <dcterms:modified xsi:type="dcterms:W3CDTF">2026-06-01T08:38:24Z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B006947A9B6C40088AAE471BF1C40777_13</vt:lpwstr>
  </property>
  <property fmtid="{D5CDD505-2E9C-101B-9397-08002B2CF9AE}" pid="4" name="KSOTemplateDocerSaveRecord">
    <vt:lpwstr>eyJoZGlkIjoiZTE1NzU3NWFiMmFlZGMwYmE2OTNjM2FjN2JlNDY3ZTUiLCJ1c2VySWQiOiIzMTI0MDkyMTgifQ==</vt:lpwstr>
  </property>
</Properties>
</file>