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6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7838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6A9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2F2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推荐人员名单</w:t>
      </w:r>
    </w:p>
    <w:p w14:paraId="0219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报送单位（公章）：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</w:t>
      </w:r>
    </w:p>
    <w:tbl>
      <w:tblPr>
        <w:tblStyle w:val="2"/>
        <w:tblpPr w:leftFromText="180" w:rightFromText="180" w:vertAnchor="text" w:horzAnchor="page" w:tblpXSpec="center" w:tblpY="178"/>
        <w:tblOverlap w:val="never"/>
        <w:tblW w:w="15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"/>
        <w:gridCol w:w="1395"/>
        <w:gridCol w:w="1281"/>
        <w:gridCol w:w="1308"/>
        <w:gridCol w:w="1692"/>
        <w:gridCol w:w="1704"/>
        <w:gridCol w:w="1596"/>
        <w:gridCol w:w="1728"/>
        <w:gridCol w:w="1386"/>
        <w:gridCol w:w="1440"/>
      </w:tblGrid>
      <w:tr w14:paraId="67BC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推荐市（单位）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留学单位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留学期限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留学身份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留学专业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74CB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B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7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C3ED34E"/>
    <w:sectPr>
      <w:pgSz w:w="16838" w:h="11906" w:orient="landscape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NmYxOWU0YWU3OGZjNzc0MjJlOTc1ZWJlMjdkZWIifQ=="/>
  </w:docVars>
  <w:rsids>
    <w:rsidRoot w:val="03450540"/>
    <w:rsid w:val="03450540"/>
    <w:rsid w:val="2F604BB4"/>
    <w:rsid w:val="67B4758E"/>
    <w:rsid w:val="68004D62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78</Characters>
  <Lines>0</Lines>
  <Paragraphs>0</Paragraphs>
  <TotalTime>1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2024-02-23T03:23:00Z</dcterms:created>
  <dc:creator>琳琳</dc:creator>
  <cp:lastModifiedBy>张贤超</cp:lastModifiedBy>
  <dcterms:modified xsi:type="dcterms:W3CDTF">2026-01-22T09:47:23Z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E318351D6B8C4042BB1A051428310C2D_11</vt:lpwstr>
  </property>
  <property fmtid="{D5CDD505-2E9C-101B-9397-08002B2CF9AE}" pid="4" name="KSOTemplateDocerSaveRecord">
    <vt:lpwstr>eyJoZGlkIjoiOTM0N2Y0ODE0M2RlNzRmZmE4NjgyY2Y5MTRkZjU2OGMiLCJ1c2VySWQiOiIxNDc5NTc2Mzg3In0=</vt:lpwstr>
  </property>
</Properties>
</file>