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193C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山东宏河控股集团嘉祥红旗煤矿有限公司</w:t>
      </w:r>
    </w:p>
    <w:p w14:paraId="0C241A6A">
      <w:pPr>
        <w:jc w:val="center"/>
        <w:rPr>
          <w:rFonts w:hint="eastAsia"/>
          <w:b w:val="0"/>
          <w:bCs w:val="0"/>
          <w:sz w:val="20"/>
          <w:szCs w:val="2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高位翻矸机液压站维修 议价公告</w:t>
      </w:r>
    </w:p>
    <w:bookmarkEnd w:id="0"/>
    <w:p w14:paraId="540E8C56">
      <w:pPr>
        <w:numPr>
          <w:ilvl w:val="0"/>
          <w:numId w:val="0"/>
        </w:numPr>
        <w:ind w:firstLine="482" w:firstLineChars="20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</w:p>
    <w:p w14:paraId="3DE66B8B">
      <w:pPr>
        <w:numPr>
          <w:ilvl w:val="0"/>
          <w:numId w:val="1"/>
        </w:numPr>
        <w:ind w:firstLine="482" w:firstLineChars="200"/>
        <w:jc w:val="left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采购人：</w:t>
      </w:r>
    </w:p>
    <w:p w14:paraId="6F43A683">
      <w:pPr>
        <w:numPr>
          <w:ilvl w:val="0"/>
          <w:numId w:val="0"/>
        </w:numPr>
        <w:ind w:firstLine="480" w:firstLineChars="20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山东宏河控股集团嘉祥红旗煤矿有限公司</w:t>
      </w:r>
    </w:p>
    <w:p w14:paraId="09F85A9D">
      <w:pPr>
        <w:numPr>
          <w:ilvl w:val="0"/>
          <w:numId w:val="0"/>
        </w:num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采购项目名称：</w:t>
      </w:r>
    </w:p>
    <w:p w14:paraId="63E19035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高位翻矸机液压站维修</w:t>
      </w:r>
    </w:p>
    <w:p w14:paraId="282B5122">
      <w:pPr>
        <w:ind w:firstLine="482" w:firstLineChars="2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三：采购内容、技术要求：(详见附件)</w:t>
      </w:r>
    </w:p>
    <w:p w14:paraId="4D2469E9">
      <w:pPr>
        <w:ind w:firstLine="241" w:firstLineChars="1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（如对采购内容等其他事项有疑问，可直接联系采购人或到矿实地查看）</w:t>
      </w:r>
    </w:p>
    <w:p w14:paraId="2AA6ED85">
      <w:p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四：供应商要求：</w:t>
      </w:r>
    </w:p>
    <w:p w14:paraId="552FB3E6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1、具备《政府采购法》第二十二条规定的条件。</w:t>
      </w:r>
    </w:p>
    <w:p w14:paraId="144E7A67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（一）具有独立承担民事责任的能力；</w:t>
      </w:r>
    </w:p>
    <w:p w14:paraId="3CAD0F78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（二）具有良好的商业信誉和健全的财务会计制度；</w:t>
      </w:r>
    </w:p>
    <w:p w14:paraId="0F6D7C35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（三）具有履行合同所必需的货物和专业技术能力；</w:t>
      </w:r>
    </w:p>
    <w:p w14:paraId="43152783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（四）参加政府采购活动前三年内，在经营活动中没有重大违法记录；</w:t>
      </w:r>
    </w:p>
    <w:p w14:paraId="315BF823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（五）法律、行政法规规定的其他条件。</w:t>
      </w:r>
    </w:p>
    <w:p w14:paraId="7ABB13AD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2、本次采购要求：</w:t>
      </w:r>
    </w:p>
    <w:p w14:paraId="47AD4A04">
      <w:pPr>
        <w:ind w:firstLine="480" w:firstLineChars="2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2.1供应商须具备</w:t>
      </w:r>
      <w:r>
        <w:rPr>
          <w:rFonts w:hint="default"/>
          <w:b/>
          <w:bCs/>
          <w:sz w:val="24"/>
          <w:szCs w:val="24"/>
          <w:lang w:val="en-US" w:eastAsia="zh-CN"/>
        </w:rPr>
        <w:t>国内注册具有独立法人资格，营业执照经营范围包含本项目采购范围相关内容。</w:t>
      </w:r>
    </w:p>
    <w:p w14:paraId="31EEFC53">
      <w:pPr>
        <w:numPr>
          <w:ilvl w:val="0"/>
          <w:numId w:val="2"/>
        </w:num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供应商在</w:t>
      </w:r>
      <w:r>
        <w:rPr>
          <w:rFonts w:hint="eastAsia"/>
          <w:sz w:val="24"/>
          <w:szCs w:val="24"/>
          <w:lang w:val="en-US" w:eastAsia="zh-CN"/>
        </w:rPr>
        <w:t>议价时，</w:t>
      </w:r>
      <w:r>
        <w:rPr>
          <w:rFonts w:hint="default"/>
          <w:sz w:val="24"/>
          <w:szCs w:val="24"/>
          <w:lang w:val="en-US" w:eastAsia="zh-CN"/>
        </w:rPr>
        <w:t>需同时提供营业执照（副本原件）、法人授权委托书原件、法定代表人或授权委托人（如有）有效身份证原件,否则视为供应商资格证明文件不全。以上证件中如果具有电子证书，均可提供原件或加盖单位公章的电子证书打印件(打印件上注明查询网址)。</w:t>
      </w:r>
    </w:p>
    <w:p w14:paraId="01C72CFF">
      <w:pPr>
        <w:numPr>
          <w:ilvl w:val="0"/>
          <w:numId w:val="0"/>
        </w:num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4、本次谈判不接受联合体。</w:t>
      </w:r>
    </w:p>
    <w:p w14:paraId="4296FD9A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5、资格审查方式：资格后审</w:t>
      </w:r>
      <w:r>
        <w:rPr>
          <w:rFonts w:hint="eastAsia"/>
          <w:sz w:val="24"/>
          <w:szCs w:val="24"/>
          <w:lang w:val="en-US" w:eastAsia="zh-CN"/>
        </w:rPr>
        <w:t>，报名成功不代表本项目的资格审查通过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7C3EE0BE">
      <w:p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五：项目预算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4111C510">
      <w:pPr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3.6万元。预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算价格为采购人的最高限价。</w:t>
      </w:r>
    </w:p>
    <w:p w14:paraId="150D2CC7">
      <w:pPr>
        <w:ind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六：报名时间：</w:t>
      </w:r>
    </w:p>
    <w:p w14:paraId="238874E4">
      <w:p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2025年12月5日8时30分至2025年12月10日17时30分（北京时间，下同）。</w:t>
      </w:r>
    </w:p>
    <w:p w14:paraId="6A21BB61">
      <w:pPr>
        <w:numPr>
          <w:ilvl w:val="0"/>
          <w:numId w:val="0"/>
        </w:numPr>
        <w:ind w:firstLine="482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报名方式：</w:t>
      </w:r>
    </w:p>
    <w:p w14:paraId="767B458E">
      <w:pPr>
        <w:numPr>
          <w:ilvl w:val="0"/>
          <w:numId w:val="0"/>
        </w:numPr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现场报名，供应商须提供营业执照原件或加盖公章的复印件，供应商报名由供应商申请人的法定代表人持法定代表人身份证明，或委托代理人持授权委托书和身份证和相关资质，将以上资料递交物资采购领导小组办公室（宏河大厦22楼）；</w:t>
      </w:r>
    </w:p>
    <w:p w14:paraId="3D956244">
      <w:pPr>
        <w:numPr>
          <w:ilvl w:val="0"/>
          <w:numId w:val="0"/>
        </w:numPr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电话报名，报名电话：0537-6760974。供应商须将营业执照加盖公章的复印件、法定代表人身份证明复印件或委托代理人身份证明复印件、授权委托书以及相关资质发送至物资采购领导小组办公室邮箱（wzcg@sdhhjt.com）；                  </w:t>
      </w:r>
    </w:p>
    <w:p w14:paraId="2B50C5C9">
      <w:pPr>
        <w:numPr>
          <w:ilvl w:val="0"/>
          <w:numId w:val="0"/>
        </w:numPr>
        <w:ind w:leftChars="0"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八、议价时间：</w:t>
      </w:r>
    </w:p>
    <w:p w14:paraId="46B5683A">
      <w:pPr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2025年12月11日14时30分             </w:t>
      </w:r>
    </w:p>
    <w:p w14:paraId="34796217">
      <w:pPr>
        <w:numPr>
          <w:ilvl w:val="0"/>
          <w:numId w:val="0"/>
        </w:numPr>
        <w:ind w:left="0" w:leftChars="0"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九、议价地点：</w:t>
      </w:r>
    </w:p>
    <w:p w14:paraId="558AA826">
      <w:pPr>
        <w:numPr>
          <w:ilvl w:val="0"/>
          <w:numId w:val="0"/>
        </w:numPr>
        <w:ind w:leftChars="0"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山东宏河控股集团有限公司22楼会议室</w:t>
      </w:r>
    </w:p>
    <w:p w14:paraId="5B05AF34">
      <w:pPr>
        <w:numPr>
          <w:ilvl w:val="0"/>
          <w:numId w:val="0"/>
        </w:numPr>
        <w:ind w:left="0" w:leftChars="0"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发布公告的媒体：</w:t>
      </w:r>
    </w:p>
    <w:p w14:paraId="5030D539">
      <w:pPr>
        <w:numPr>
          <w:ilvl w:val="0"/>
          <w:numId w:val="0"/>
        </w:numPr>
        <w:ind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本次议价公告在山东宏河控股集团有限公司官方网（http://www.sdhhjt.com/）进行公开发布。</w:t>
      </w:r>
    </w:p>
    <w:p w14:paraId="0E96DCDA">
      <w:pPr>
        <w:numPr>
          <w:ilvl w:val="0"/>
          <w:numId w:val="3"/>
        </w:numPr>
        <w:ind w:leftChars="0"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成交原则</w:t>
      </w:r>
    </w:p>
    <w:p w14:paraId="05D5A281">
      <w:pPr>
        <w:numPr>
          <w:ilvl w:val="0"/>
          <w:numId w:val="0"/>
        </w:numPr>
        <w:ind w:left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本项目采用最低评标价法确定成交供应商。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按照各单价总和的高低进行排序。</w:t>
      </w:r>
    </w:p>
    <w:p w14:paraId="390EE7D8">
      <w:pPr>
        <w:numPr>
          <w:ilvl w:val="0"/>
          <w:numId w:val="3"/>
        </w:numPr>
        <w:ind w:left="0" w:leftChars="0" w:firstLine="48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工期要求</w:t>
      </w:r>
    </w:p>
    <w:p w14:paraId="0F2E5FD3">
      <w:pPr>
        <w:numPr>
          <w:ilvl w:val="0"/>
          <w:numId w:val="0"/>
        </w:numPr>
        <w:ind w:left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按采购人实际要求为准</w:t>
      </w:r>
    </w:p>
    <w:p w14:paraId="10A4811B">
      <w:pPr>
        <w:numPr>
          <w:ilvl w:val="0"/>
          <w:numId w:val="0"/>
        </w:numPr>
        <w:ind w:left="0" w:leftChars="0" w:firstLine="482" w:firstLineChars="2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十三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default"/>
          <w:b/>
          <w:bCs/>
          <w:sz w:val="24"/>
          <w:szCs w:val="24"/>
          <w:lang w:val="en-US" w:eastAsia="zh-CN"/>
        </w:rPr>
        <w:t>联系方式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 w14:paraId="3C9DD915">
      <w:pPr>
        <w:numPr>
          <w:ilvl w:val="0"/>
          <w:numId w:val="0"/>
        </w:numPr>
        <w:ind w:left="0" w:leftChars="0"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采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购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人：</w:t>
      </w:r>
    </w:p>
    <w:p w14:paraId="577816EB">
      <w:pPr>
        <w:numPr>
          <w:ilvl w:val="0"/>
          <w:numId w:val="0"/>
        </w:numPr>
        <w:ind w:left="0" w:leftChars="0" w:firstLine="480" w:firstLineChars="200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 xml:space="preserve">山东宏河控股集团嘉祥红旗煤矿有限公司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/>
          <w:color w:val="auto"/>
          <w:sz w:val="24"/>
          <w:szCs w:val="24"/>
          <w:lang w:val="en-US" w:eastAsia="zh-CN"/>
        </w:rPr>
        <w:t>地址：济宁市嘉祥县红旗煤矿</w:t>
      </w:r>
    </w:p>
    <w:p w14:paraId="483CCE0F">
      <w:pPr>
        <w:numPr>
          <w:ilvl w:val="0"/>
          <w:numId w:val="0"/>
        </w:numPr>
        <w:ind w:left="479" w:leftChars="228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t>联 系 人：</w:t>
      </w:r>
      <w:r>
        <w:rPr>
          <w:rFonts w:hint="eastAsia"/>
          <w:color w:val="auto"/>
          <w:sz w:val="24"/>
          <w:szCs w:val="24"/>
          <w:lang w:val="en-US" w:eastAsia="zh-CN"/>
        </w:rPr>
        <w:t>刘传茂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default"/>
          <w:color w:val="auto"/>
          <w:sz w:val="24"/>
          <w:szCs w:val="24"/>
          <w:lang w:val="en-US" w:eastAsia="zh-CN"/>
        </w:rPr>
        <w:t xml:space="preserve"> 联系方式：</w:t>
      </w:r>
      <w:r>
        <w:rPr>
          <w:rFonts w:hint="eastAsia"/>
          <w:color w:val="auto"/>
          <w:sz w:val="24"/>
          <w:szCs w:val="24"/>
          <w:lang w:val="en-US" w:eastAsia="zh-CN"/>
        </w:rPr>
        <w:t>13583703070</w:t>
      </w:r>
      <w:r>
        <w:rPr>
          <w:rFonts w:hint="eastAsia"/>
          <w:sz w:val="24"/>
          <w:szCs w:val="24"/>
          <w:lang w:val="en-US" w:eastAsia="zh-CN"/>
        </w:rPr>
        <w:t xml:space="preserve">     报名</w:t>
      </w:r>
      <w:r>
        <w:rPr>
          <w:rFonts w:hint="default"/>
          <w:sz w:val="24"/>
          <w:szCs w:val="24"/>
          <w:lang w:val="en-US" w:eastAsia="zh-CN"/>
        </w:rPr>
        <w:t>地址：邹城市</w:t>
      </w:r>
      <w:r>
        <w:rPr>
          <w:rFonts w:hint="eastAsia"/>
          <w:sz w:val="24"/>
          <w:szCs w:val="24"/>
          <w:lang w:val="en-US" w:eastAsia="zh-CN"/>
        </w:rPr>
        <w:t>大束镇仁政路266号宏河大厦22楼</w:t>
      </w:r>
    </w:p>
    <w:p w14:paraId="736D12D9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default"/>
          <w:sz w:val="24"/>
          <w:szCs w:val="24"/>
          <w:lang w:val="en-US" w:eastAsia="zh-CN"/>
        </w:rPr>
        <w:t>联系人</w:t>
      </w:r>
      <w:r>
        <w:rPr>
          <w:rFonts w:hint="eastAsia"/>
          <w:sz w:val="24"/>
          <w:szCs w:val="24"/>
          <w:lang w:val="en-US" w:eastAsia="zh-CN"/>
        </w:rPr>
        <w:t>：刘利</w:t>
      </w:r>
      <w:r>
        <w:rPr>
          <w:rFonts w:hint="default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val="en-US" w:eastAsia="zh-CN"/>
        </w:rPr>
        <w:t xml:space="preserve">    报名</w:t>
      </w:r>
      <w:r>
        <w:rPr>
          <w:rFonts w:hint="default"/>
          <w:sz w:val="24"/>
          <w:szCs w:val="24"/>
          <w:lang w:val="en-US" w:eastAsia="zh-CN"/>
        </w:rPr>
        <w:t>联系方式：0537-</w:t>
      </w:r>
      <w:r>
        <w:rPr>
          <w:rFonts w:hint="eastAsia"/>
          <w:sz w:val="24"/>
          <w:szCs w:val="24"/>
          <w:lang w:val="en-US" w:eastAsia="zh-CN"/>
        </w:rPr>
        <w:t>6760974</w:t>
      </w:r>
    </w:p>
    <w:p w14:paraId="75091EC8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3FFADD39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附件：高位翻矸机液压站维修技术要求</w:t>
      </w:r>
    </w:p>
    <w:p w14:paraId="7BA87C41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5D49641E">
      <w:pPr>
        <w:numPr>
          <w:ilvl w:val="0"/>
          <w:numId w:val="0"/>
        </w:numPr>
        <w:ind w:firstLine="2880" w:firstLineChars="1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发布人： </w:t>
      </w:r>
    </w:p>
    <w:p w14:paraId="311F982B">
      <w:pPr>
        <w:numPr>
          <w:ilvl w:val="0"/>
          <w:numId w:val="0"/>
        </w:numPr>
        <w:ind w:firstLine="3840" w:firstLineChars="16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山东宏河控股集团嘉祥红旗煤矿有限公司</w:t>
      </w:r>
    </w:p>
    <w:p w14:paraId="394EDAAF">
      <w:pPr>
        <w:numPr>
          <w:ilvl w:val="0"/>
          <w:numId w:val="0"/>
        </w:numPr>
        <w:ind w:left="0" w:leftChars="0"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p w14:paraId="5B288424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集团物资采购领导小组办公室</w:t>
      </w:r>
    </w:p>
    <w:p w14:paraId="0B5446AF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48CA3A29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发布时间：2025年12月5日</w:t>
      </w:r>
    </w:p>
    <w:p w14:paraId="194C2671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08E1BB6B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77EF411F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08037D90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31ACE2B8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6A2B180D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2047956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78FA63F3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6462228D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5AC9C0D3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313110F4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52C85D42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4B8E485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014A0ACD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5EE5416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708463DA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2C559364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232C822A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0D188EF2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25B9EF4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619D9ADA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3119BE5C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7A42D789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44D1033A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659755" cy="8507095"/>
            <wp:effectExtent l="0" t="0" r="17145" b="8255"/>
            <wp:docPr id="1" name="图片 1" descr="3技术要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技术要求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850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7B6D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1985D4FE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 w14:paraId="72F8D59B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6183630" cy="8153400"/>
            <wp:effectExtent l="0" t="0" r="7620" b="0"/>
            <wp:docPr id="2" name="图片 2" descr="4技术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技术要求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D33D1"/>
    <w:multiLevelType w:val="singleLevel"/>
    <w:tmpl w:val="F1FD33D1"/>
    <w:lvl w:ilvl="0" w:tentative="0">
      <w:start w:val="1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115B2F73"/>
    <w:multiLevelType w:val="singleLevel"/>
    <w:tmpl w:val="115B2F73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5BA499B"/>
    <w:multiLevelType w:val="singleLevel"/>
    <w:tmpl w:val="55BA49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zZlMWM2N2EzZTJmMzVlZTc0NjkxOGE1Mzc0M2MifQ=="/>
  </w:docVars>
  <w:rsids>
    <w:rsidRoot w:val="00000000"/>
    <w:rsid w:val="00217225"/>
    <w:rsid w:val="00726300"/>
    <w:rsid w:val="007C0F2D"/>
    <w:rsid w:val="00B20DF2"/>
    <w:rsid w:val="00B71F65"/>
    <w:rsid w:val="00BF0E19"/>
    <w:rsid w:val="00C12DE3"/>
    <w:rsid w:val="00D5688F"/>
    <w:rsid w:val="00D72607"/>
    <w:rsid w:val="00D91EDB"/>
    <w:rsid w:val="00F036C9"/>
    <w:rsid w:val="00F22F9D"/>
    <w:rsid w:val="00FE1375"/>
    <w:rsid w:val="01205D5C"/>
    <w:rsid w:val="01763BCE"/>
    <w:rsid w:val="01E70628"/>
    <w:rsid w:val="023D293E"/>
    <w:rsid w:val="02881E0B"/>
    <w:rsid w:val="03630182"/>
    <w:rsid w:val="0365214C"/>
    <w:rsid w:val="038B1487"/>
    <w:rsid w:val="039956FE"/>
    <w:rsid w:val="04051239"/>
    <w:rsid w:val="04114082"/>
    <w:rsid w:val="043A2CB6"/>
    <w:rsid w:val="043A7135"/>
    <w:rsid w:val="046F34FB"/>
    <w:rsid w:val="04FF212C"/>
    <w:rsid w:val="052B1173"/>
    <w:rsid w:val="05410997"/>
    <w:rsid w:val="05A607FA"/>
    <w:rsid w:val="05B44CC5"/>
    <w:rsid w:val="05D47115"/>
    <w:rsid w:val="05E41A4E"/>
    <w:rsid w:val="05FB28F4"/>
    <w:rsid w:val="060A6FDB"/>
    <w:rsid w:val="06135E8F"/>
    <w:rsid w:val="067B57E2"/>
    <w:rsid w:val="069A035E"/>
    <w:rsid w:val="06C62F02"/>
    <w:rsid w:val="06D82C35"/>
    <w:rsid w:val="070E2AFA"/>
    <w:rsid w:val="07195727"/>
    <w:rsid w:val="07373DFF"/>
    <w:rsid w:val="074B3407"/>
    <w:rsid w:val="07612C2A"/>
    <w:rsid w:val="07724E37"/>
    <w:rsid w:val="07A174CB"/>
    <w:rsid w:val="07A93D67"/>
    <w:rsid w:val="08122176"/>
    <w:rsid w:val="082500FC"/>
    <w:rsid w:val="085D7896"/>
    <w:rsid w:val="085E716A"/>
    <w:rsid w:val="08640C24"/>
    <w:rsid w:val="0869623A"/>
    <w:rsid w:val="086F75C9"/>
    <w:rsid w:val="088C3CD7"/>
    <w:rsid w:val="089112ED"/>
    <w:rsid w:val="089D4136"/>
    <w:rsid w:val="08AE00F1"/>
    <w:rsid w:val="08BA6A96"/>
    <w:rsid w:val="08DB6A0C"/>
    <w:rsid w:val="08E12275"/>
    <w:rsid w:val="08FA50E4"/>
    <w:rsid w:val="09016473"/>
    <w:rsid w:val="09153CCC"/>
    <w:rsid w:val="09694018"/>
    <w:rsid w:val="096D3B08"/>
    <w:rsid w:val="097F25D0"/>
    <w:rsid w:val="098A290C"/>
    <w:rsid w:val="09A60DC8"/>
    <w:rsid w:val="09F507BF"/>
    <w:rsid w:val="09FC30DE"/>
    <w:rsid w:val="0A2F7010"/>
    <w:rsid w:val="0A3208AE"/>
    <w:rsid w:val="0A5B1BB3"/>
    <w:rsid w:val="0A7D421F"/>
    <w:rsid w:val="0A9B6453"/>
    <w:rsid w:val="0ACA6D38"/>
    <w:rsid w:val="0AE222D4"/>
    <w:rsid w:val="0AF54ADE"/>
    <w:rsid w:val="0B154457"/>
    <w:rsid w:val="0B390427"/>
    <w:rsid w:val="0B403243"/>
    <w:rsid w:val="0B6141C3"/>
    <w:rsid w:val="0B6D6042"/>
    <w:rsid w:val="0B81389B"/>
    <w:rsid w:val="0BE1258C"/>
    <w:rsid w:val="0C077491"/>
    <w:rsid w:val="0C236700"/>
    <w:rsid w:val="0C4F5747"/>
    <w:rsid w:val="0C5965C6"/>
    <w:rsid w:val="0C965124"/>
    <w:rsid w:val="0CC06645"/>
    <w:rsid w:val="0CD43E9E"/>
    <w:rsid w:val="0D097FEC"/>
    <w:rsid w:val="0D1F15BD"/>
    <w:rsid w:val="0D562B05"/>
    <w:rsid w:val="0D705975"/>
    <w:rsid w:val="0DFA16E3"/>
    <w:rsid w:val="0E18569A"/>
    <w:rsid w:val="0E1B7FD7"/>
    <w:rsid w:val="0E7019A5"/>
    <w:rsid w:val="0EFD592E"/>
    <w:rsid w:val="0F515E80"/>
    <w:rsid w:val="0F8B2F3A"/>
    <w:rsid w:val="0FC4644C"/>
    <w:rsid w:val="0FDF5034"/>
    <w:rsid w:val="101051ED"/>
    <w:rsid w:val="102E1B18"/>
    <w:rsid w:val="103233B6"/>
    <w:rsid w:val="105C48D7"/>
    <w:rsid w:val="109E6C9D"/>
    <w:rsid w:val="10B6180E"/>
    <w:rsid w:val="10F1501F"/>
    <w:rsid w:val="110F36F7"/>
    <w:rsid w:val="11511F61"/>
    <w:rsid w:val="11513D10"/>
    <w:rsid w:val="117114E9"/>
    <w:rsid w:val="11823EC9"/>
    <w:rsid w:val="11877731"/>
    <w:rsid w:val="11AB1672"/>
    <w:rsid w:val="11BA18B5"/>
    <w:rsid w:val="11BA3663"/>
    <w:rsid w:val="11CC15E8"/>
    <w:rsid w:val="11DC49BA"/>
    <w:rsid w:val="11FD5C45"/>
    <w:rsid w:val="126D2DCB"/>
    <w:rsid w:val="128B3251"/>
    <w:rsid w:val="12942106"/>
    <w:rsid w:val="12C81DAF"/>
    <w:rsid w:val="12D30A20"/>
    <w:rsid w:val="1300779B"/>
    <w:rsid w:val="130D010A"/>
    <w:rsid w:val="13144FF5"/>
    <w:rsid w:val="133236CD"/>
    <w:rsid w:val="133631BD"/>
    <w:rsid w:val="13421B62"/>
    <w:rsid w:val="1351449B"/>
    <w:rsid w:val="13946135"/>
    <w:rsid w:val="13B642FE"/>
    <w:rsid w:val="13BB1914"/>
    <w:rsid w:val="13DA623E"/>
    <w:rsid w:val="13E9022F"/>
    <w:rsid w:val="13F56BD4"/>
    <w:rsid w:val="140212F1"/>
    <w:rsid w:val="140E5EE8"/>
    <w:rsid w:val="142A78F3"/>
    <w:rsid w:val="14327E28"/>
    <w:rsid w:val="14975EDD"/>
    <w:rsid w:val="151632A6"/>
    <w:rsid w:val="151B6B0E"/>
    <w:rsid w:val="157F5EC2"/>
    <w:rsid w:val="15916DD0"/>
    <w:rsid w:val="15981F0D"/>
    <w:rsid w:val="15A00DC2"/>
    <w:rsid w:val="15CC1BB7"/>
    <w:rsid w:val="15EE7D7F"/>
    <w:rsid w:val="15F1786F"/>
    <w:rsid w:val="160475A2"/>
    <w:rsid w:val="16175528"/>
    <w:rsid w:val="16225C7A"/>
    <w:rsid w:val="16331C36"/>
    <w:rsid w:val="16753FFC"/>
    <w:rsid w:val="167C35DD"/>
    <w:rsid w:val="16985F3D"/>
    <w:rsid w:val="16AE5760"/>
    <w:rsid w:val="16F41AB6"/>
    <w:rsid w:val="16FC471D"/>
    <w:rsid w:val="17127A9D"/>
    <w:rsid w:val="172B0B5F"/>
    <w:rsid w:val="175E2CE2"/>
    <w:rsid w:val="178C3CF3"/>
    <w:rsid w:val="17AF1790"/>
    <w:rsid w:val="17E01949"/>
    <w:rsid w:val="180E64B6"/>
    <w:rsid w:val="18133ACD"/>
    <w:rsid w:val="181B5077"/>
    <w:rsid w:val="182A7068"/>
    <w:rsid w:val="182B350C"/>
    <w:rsid w:val="183F48C2"/>
    <w:rsid w:val="18587135"/>
    <w:rsid w:val="185D743E"/>
    <w:rsid w:val="187C3D68"/>
    <w:rsid w:val="18846779"/>
    <w:rsid w:val="18972950"/>
    <w:rsid w:val="18EF453A"/>
    <w:rsid w:val="18FC0A05"/>
    <w:rsid w:val="18FE477D"/>
    <w:rsid w:val="194B54E8"/>
    <w:rsid w:val="19CA465F"/>
    <w:rsid w:val="19D454DE"/>
    <w:rsid w:val="19EA4D01"/>
    <w:rsid w:val="19F85670"/>
    <w:rsid w:val="1A085187"/>
    <w:rsid w:val="1A116732"/>
    <w:rsid w:val="1A246465"/>
    <w:rsid w:val="1B03607B"/>
    <w:rsid w:val="1B3F2E2B"/>
    <w:rsid w:val="1B4641B9"/>
    <w:rsid w:val="1B7725C5"/>
    <w:rsid w:val="1B99253B"/>
    <w:rsid w:val="1BA84E74"/>
    <w:rsid w:val="1BBE01F3"/>
    <w:rsid w:val="1C13053F"/>
    <w:rsid w:val="1C202C5C"/>
    <w:rsid w:val="1C274ECB"/>
    <w:rsid w:val="1C6012AB"/>
    <w:rsid w:val="1C7B4336"/>
    <w:rsid w:val="1C896A53"/>
    <w:rsid w:val="1C8B27CB"/>
    <w:rsid w:val="1CDD0B4D"/>
    <w:rsid w:val="1CF163A7"/>
    <w:rsid w:val="1D8965DF"/>
    <w:rsid w:val="1DB00010"/>
    <w:rsid w:val="1DC85359"/>
    <w:rsid w:val="1DF61EC7"/>
    <w:rsid w:val="1E05210A"/>
    <w:rsid w:val="1E3D7AF5"/>
    <w:rsid w:val="1E4A0464"/>
    <w:rsid w:val="1E94348E"/>
    <w:rsid w:val="1EAE454F"/>
    <w:rsid w:val="1EF65EF6"/>
    <w:rsid w:val="1F0C571A"/>
    <w:rsid w:val="1F1840BF"/>
    <w:rsid w:val="1F574BE7"/>
    <w:rsid w:val="1F75506D"/>
    <w:rsid w:val="1F9000F9"/>
    <w:rsid w:val="1F925C1F"/>
    <w:rsid w:val="1F9A0F77"/>
    <w:rsid w:val="1FAA740D"/>
    <w:rsid w:val="1FAD0CAB"/>
    <w:rsid w:val="1FB75686"/>
    <w:rsid w:val="1FBE6A14"/>
    <w:rsid w:val="20280331"/>
    <w:rsid w:val="207B66B3"/>
    <w:rsid w:val="20801F1B"/>
    <w:rsid w:val="208C6B12"/>
    <w:rsid w:val="20967991"/>
    <w:rsid w:val="20A35C0A"/>
    <w:rsid w:val="20AE6A88"/>
    <w:rsid w:val="211B1C44"/>
    <w:rsid w:val="214721EE"/>
    <w:rsid w:val="2149055F"/>
    <w:rsid w:val="21867A05"/>
    <w:rsid w:val="21AB2FC8"/>
    <w:rsid w:val="21B7196D"/>
    <w:rsid w:val="21BA320B"/>
    <w:rsid w:val="21BE2CFB"/>
    <w:rsid w:val="21C61BB0"/>
    <w:rsid w:val="21CB366A"/>
    <w:rsid w:val="220A23E4"/>
    <w:rsid w:val="220A4192"/>
    <w:rsid w:val="22603DB2"/>
    <w:rsid w:val="22877591"/>
    <w:rsid w:val="22941CAE"/>
    <w:rsid w:val="22A87507"/>
    <w:rsid w:val="22B45EAC"/>
    <w:rsid w:val="22EA7B20"/>
    <w:rsid w:val="22F51DFD"/>
    <w:rsid w:val="23072480"/>
    <w:rsid w:val="23720241"/>
    <w:rsid w:val="23751ADF"/>
    <w:rsid w:val="23843AD1"/>
    <w:rsid w:val="23A44173"/>
    <w:rsid w:val="23D22A8E"/>
    <w:rsid w:val="243C43AB"/>
    <w:rsid w:val="243F3E9B"/>
    <w:rsid w:val="245E2574"/>
    <w:rsid w:val="24713520"/>
    <w:rsid w:val="2480073C"/>
    <w:rsid w:val="248D10AB"/>
    <w:rsid w:val="24A51F50"/>
    <w:rsid w:val="24D40A88"/>
    <w:rsid w:val="24F133E8"/>
    <w:rsid w:val="2503311B"/>
    <w:rsid w:val="25034EC9"/>
    <w:rsid w:val="2593624D"/>
    <w:rsid w:val="25A1254D"/>
    <w:rsid w:val="25E46AA9"/>
    <w:rsid w:val="26176E7E"/>
    <w:rsid w:val="2624159B"/>
    <w:rsid w:val="263C0693"/>
    <w:rsid w:val="264F6618"/>
    <w:rsid w:val="26597496"/>
    <w:rsid w:val="266B0F78"/>
    <w:rsid w:val="26802C75"/>
    <w:rsid w:val="26AD2521"/>
    <w:rsid w:val="26AD333E"/>
    <w:rsid w:val="26E4519A"/>
    <w:rsid w:val="26F64CE5"/>
    <w:rsid w:val="27005B64"/>
    <w:rsid w:val="27174C5C"/>
    <w:rsid w:val="27427F2B"/>
    <w:rsid w:val="27473793"/>
    <w:rsid w:val="27624129"/>
    <w:rsid w:val="277D71B5"/>
    <w:rsid w:val="27943766"/>
    <w:rsid w:val="279D7857"/>
    <w:rsid w:val="27CC3C98"/>
    <w:rsid w:val="283830DC"/>
    <w:rsid w:val="283D06F2"/>
    <w:rsid w:val="287560DE"/>
    <w:rsid w:val="289A73C1"/>
    <w:rsid w:val="289C366A"/>
    <w:rsid w:val="289C7B0E"/>
    <w:rsid w:val="28C66939"/>
    <w:rsid w:val="28D56B7C"/>
    <w:rsid w:val="28D63020"/>
    <w:rsid w:val="291E6775"/>
    <w:rsid w:val="292D0766"/>
    <w:rsid w:val="29946A38"/>
    <w:rsid w:val="29AE5D4B"/>
    <w:rsid w:val="29B64C00"/>
    <w:rsid w:val="29C70BBB"/>
    <w:rsid w:val="2A467D32"/>
    <w:rsid w:val="2A7725E1"/>
    <w:rsid w:val="2A9036A3"/>
    <w:rsid w:val="2AC944BF"/>
    <w:rsid w:val="2ADA66CC"/>
    <w:rsid w:val="2AEF03C9"/>
    <w:rsid w:val="2AF07C9E"/>
    <w:rsid w:val="2B004385"/>
    <w:rsid w:val="2B0F281A"/>
    <w:rsid w:val="2B17347C"/>
    <w:rsid w:val="2B204A27"/>
    <w:rsid w:val="2B287437"/>
    <w:rsid w:val="2B51698E"/>
    <w:rsid w:val="2B6410BB"/>
    <w:rsid w:val="2B944ACD"/>
    <w:rsid w:val="2B98280F"/>
    <w:rsid w:val="2BBE7D9C"/>
    <w:rsid w:val="2BEC4909"/>
    <w:rsid w:val="2C673F8F"/>
    <w:rsid w:val="2C8763E0"/>
    <w:rsid w:val="2CA62D0A"/>
    <w:rsid w:val="2CD86C3B"/>
    <w:rsid w:val="2CDF7FCA"/>
    <w:rsid w:val="2CEE645F"/>
    <w:rsid w:val="2D031F0A"/>
    <w:rsid w:val="2D047A30"/>
    <w:rsid w:val="2D483DC1"/>
    <w:rsid w:val="2DA84860"/>
    <w:rsid w:val="2DBE025B"/>
    <w:rsid w:val="2E171F6E"/>
    <w:rsid w:val="2E3D31FA"/>
    <w:rsid w:val="2E905A1F"/>
    <w:rsid w:val="2EA8720D"/>
    <w:rsid w:val="2EFE0BDB"/>
    <w:rsid w:val="2F2B5748"/>
    <w:rsid w:val="2F4A3E20"/>
    <w:rsid w:val="2F5922B5"/>
    <w:rsid w:val="2F5E167A"/>
    <w:rsid w:val="2F7C41F6"/>
    <w:rsid w:val="2F7E3ACA"/>
    <w:rsid w:val="2F971030"/>
    <w:rsid w:val="2FBC45F2"/>
    <w:rsid w:val="2FFB336C"/>
    <w:rsid w:val="302F1268"/>
    <w:rsid w:val="303074BA"/>
    <w:rsid w:val="306B6744"/>
    <w:rsid w:val="308415B4"/>
    <w:rsid w:val="30B31E99"/>
    <w:rsid w:val="31A812D2"/>
    <w:rsid w:val="31DB5204"/>
    <w:rsid w:val="31F6028F"/>
    <w:rsid w:val="32427031"/>
    <w:rsid w:val="325D030E"/>
    <w:rsid w:val="326649B8"/>
    <w:rsid w:val="32690A61"/>
    <w:rsid w:val="327B2543"/>
    <w:rsid w:val="32BC3287"/>
    <w:rsid w:val="32E26A66"/>
    <w:rsid w:val="32EC3440"/>
    <w:rsid w:val="32F81DE5"/>
    <w:rsid w:val="32FF4F22"/>
    <w:rsid w:val="334B63B9"/>
    <w:rsid w:val="3361798A"/>
    <w:rsid w:val="338D077F"/>
    <w:rsid w:val="33987561"/>
    <w:rsid w:val="33A61841"/>
    <w:rsid w:val="33C00B55"/>
    <w:rsid w:val="33C1667B"/>
    <w:rsid w:val="33EC7B9C"/>
    <w:rsid w:val="350B4052"/>
    <w:rsid w:val="350B6765"/>
    <w:rsid w:val="351729F7"/>
    <w:rsid w:val="35270760"/>
    <w:rsid w:val="35325A82"/>
    <w:rsid w:val="35337105"/>
    <w:rsid w:val="358636D8"/>
    <w:rsid w:val="358931C8"/>
    <w:rsid w:val="35C12962"/>
    <w:rsid w:val="35ED3757"/>
    <w:rsid w:val="36017203"/>
    <w:rsid w:val="361C5DEB"/>
    <w:rsid w:val="362D1DA6"/>
    <w:rsid w:val="363C023B"/>
    <w:rsid w:val="36B97ADD"/>
    <w:rsid w:val="36CA1CEB"/>
    <w:rsid w:val="36D030CB"/>
    <w:rsid w:val="37182A56"/>
    <w:rsid w:val="37476E97"/>
    <w:rsid w:val="37667C65"/>
    <w:rsid w:val="377063EE"/>
    <w:rsid w:val="37983B97"/>
    <w:rsid w:val="37B22EAA"/>
    <w:rsid w:val="37C417AA"/>
    <w:rsid w:val="37E172EC"/>
    <w:rsid w:val="37FC5ED4"/>
    <w:rsid w:val="380F5C07"/>
    <w:rsid w:val="381C6576"/>
    <w:rsid w:val="383C4522"/>
    <w:rsid w:val="38822931"/>
    <w:rsid w:val="38871C41"/>
    <w:rsid w:val="38CE364C"/>
    <w:rsid w:val="390A4620"/>
    <w:rsid w:val="390B0AC4"/>
    <w:rsid w:val="391536F1"/>
    <w:rsid w:val="39445D84"/>
    <w:rsid w:val="396E7558"/>
    <w:rsid w:val="39E44E71"/>
    <w:rsid w:val="39E76710"/>
    <w:rsid w:val="39F5444A"/>
    <w:rsid w:val="3A127C30"/>
    <w:rsid w:val="3A3A2CE3"/>
    <w:rsid w:val="3A775CE5"/>
    <w:rsid w:val="3AA2245B"/>
    <w:rsid w:val="3AAF547F"/>
    <w:rsid w:val="3AE01ADD"/>
    <w:rsid w:val="3B084B8F"/>
    <w:rsid w:val="3B7A5A8D"/>
    <w:rsid w:val="3C410359"/>
    <w:rsid w:val="3C7544A7"/>
    <w:rsid w:val="3CAC4A2A"/>
    <w:rsid w:val="3CD25455"/>
    <w:rsid w:val="3CDA6916"/>
    <w:rsid w:val="3D0A4BEF"/>
    <w:rsid w:val="3D1D5019"/>
    <w:rsid w:val="3D3B124C"/>
    <w:rsid w:val="3D5B544A"/>
    <w:rsid w:val="3DAE5EC2"/>
    <w:rsid w:val="3E18333B"/>
    <w:rsid w:val="3E1F46CA"/>
    <w:rsid w:val="3E3D0FF4"/>
    <w:rsid w:val="3E3F4D6C"/>
    <w:rsid w:val="3EBE3EE3"/>
    <w:rsid w:val="3EC139D3"/>
    <w:rsid w:val="3EE14075"/>
    <w:rsid w:val="3F19380F"/>
    <w:rsid w:val="3F2C52F0"/>
    <w:rsid w:val="3F3917BB"/>
    <w:rsid w:val="3F3E5024"/>
    <w:rsid w:val="3F4D34B9"/>
    <w:rsid w:val="3F514D57"/>
    <w:rsid w:val="3F746C97"/>
    <w:rsid w:val="3F7D78FA"/>
    <w:rsid w:val="3F9F3D14"/>
    <w:rsid w:val="3FA4132B"/>
    <w:rsid w:val="3FCE0156"/>
    <w:rsid w:val="3FE77469"/>
    <w:rsid w:val="40055B41"/>
    <w:rsid w:val="400E0E9A"/>
    <w:rsid w:val="402266F3"/>
    <w:rsid w:val="40520D87"/>
    <w:rsid w:val="406B3BF6"/>
    <w:rsid w:val="40A4535A"/>
    <w:rsid w:val="40D07EFD"/>
    <w:rsid w:val="4105229D"/>
    <w:rsid w:val="41083B3B"/>
    <w:rsid w:val="41230975"/>
    <w:rsid w:val="412B15D8"/>
    <w:rsid w:val="41654AEA"/>
    <w:rsid w:val="4185518C"/>
    <w:rsid w:val="41894C7C"/>
    <w:rsid w:val="41B8730F"/>
    <w:rsid w:val="41D1217F"/>
    <w:rsid w:val="41F320F5"/>
    <w:rsid w:val="421D3616"/>
    <w:rsid w:val="422D3D55"/>
    <w:rsid w:val="425863FC"/>
    <w:rsid w:val="42975177"/>
    <w:rsid w:val="429C09DF"/>
    <w:rsid w:val="42B001C5"/>
    <w:rsid w:val="42E47C90"/>
    <w:rsid w:val="43071920"/>
    <w:rsid w:val="438D0328"/>
    <w:rsid w:val="43BE4985"/>
    <w:rsid w:val="43D146B8"/>
    <w:rsid w:val="43ED0DC6"/>
    <w:rsid w:val="43F263DD"/>
    <w:rsid w:val="44347962"/>
    <w:rsid w:val="44557097"/>
    <w:rsid w:val="4487121B"/>
    <w:rsid w:val="44894F93"/>
    <w:rsid w:val="44A15C7B"/>
    <w:rsid w:val="44B33DBE"/>
    <w:rsid w:val="44C24001"/>
    <w:rsid w:val="45132AAF"/>
    <w:rsid w:val="455C4456"/>
    <w:rsid w:val="45680119"/>
    <w:rsid w:val="45857508"/>
    <w:rsid w:val="45B7168C"/>
    <w:rsid w:val="45C75D73"/>
    <w:rsid w:val="45E306D3"/>
    <w:rsid w:val="45E32C7A"/>
    <w:rsid w:val="45F803C7"/>
    <w:rsid w:val="4605689B"/>
    <w:rsid w:val="46144D30"/>
    <w:rsid w:val="462F1B6A"/>
    <w:rsid w:val="46401681"/>
    <w:rsid w:val="46715CDF"/>
    <w:rsid w:val="4678706D"/>
    <w:rsid w:val="467F21AA"/>
    <w:rsid w:val="468C48C7"/>
    <w:rsid w:val="468E4AE3"/>
    <w:rsid w:val="469B2D5C"/>
    <w:rsid w:val="46AF05B5"/>
    <w:rsid w:val="46B1432D"/>
    <w:rsid w:val="475E6263"/>
    <w:rsid w:val="476D64A6"/>
    <w:rsid w:val="47705F96"/>
    <w:rsid w:val="478D4D9A"/>
    <w:rsid w:val="47BE6D02"/>
    <w:rsid w:val="47D6229D"/>
    <w:rsid w:val="47EF15B1"/>
    <w:rsid w:val="47F00E85"/>
    <w:rsid w:val="48013092"/>
    <w:rsid w:val="481B23A6"/>
    <w:rsid w:val="482D3E87"/>
    <w:rsid w:val="48347CB7"/>
    <w:rsid w:val="489D2DBB"/>
    <w:rsid w:val="48BF71D5"/>
    <w:rsid w:val="49366D6C"/>
    <w:rsid w:val="494A721A"/>
    <w:rsid w:val="49793828"/>
    <w:rsid w:val="497A30FC"/>
    <w:rsid w:val="498B5309"/>
    <w:rsid w:val="49AC219F"/>
    <w:rsid w:val="49C12AD9"/>
    <w:rsid w:val="49CB1BAA"/>
    <w:rsid w:val="49CD5922"/>
    <w:rsid w:val="49F25388"/>
    <w:rsid w:val="4A2A68D0"/>
    <w:rsid w:val="4A6D4A0F"/>
    <w:rsid w:val="4A842B2C"/>
    <w:rsid w:val="4A873D23"/>
    <w:rsid w:val="4A8A55C1"/>
    <w:rsid w:val="4A9106FD"/>
    <w:rsid w:val="4ACE3700"/>
    <w:rsid w:val="4AE051E1"/>
    <w:rsid w:val="4B241572"/>
    <w:rsid w:val="4B4C3DAD"/>
    <w:rsid w:val="4B553E21"/>
    <w:rsid w:val="4B693428"/>
    <w:rsid w:val="4B814C16"/>
    <w:rsid w:val="4B92472D"/>
    <w:rsid w:val="4BB87F0C"/>
    <w:rsid w:val="4C1930A0"/>
    <w:rsid w:val="4C194E4E"/>
    <w:rsid w:val="4C60482B"/>
    <w:rsid w:val="4CAE1A3B"/>
    <w:rsid w:val="4CB16E35"/>
    <w:rsid w:val="4CCA7EF7"/>
    <w:rsid w:val="4CF3744D"/>
    <w:rsid w:val="4D04165B"/>
    <w:rsid w:val="4D183358"/>
    <w:rsid w:val="4D565C2E"/>
    <w:rsid w:val="4D6E4D26"/>
    <w:rsid w:val="4D93478D"/>
    <w:rsid w:val="4D9C5D37"/>
    <w:rsid w:val="4DAC584E"/>
    <w:rsid w:val="4DAE3CF4"/>
    <w:rsid w:val="4E6879C7"/>
    <w:rsid w:val="4E922C96"/>
    <w:rsid w:val="4E944C60"/>
    <w:rsid w:val="4E9B5FEF"/>
    <w:rsid w:val="4EAD7AD0"/>
    <w:rsid w:val="4EB250E6"/>
    <w:rsid w:val="4EB643D9"/>
    <w:rsid w:val="4ED137BE"/>
    <w:rsid w:val="4F2A2ECF"/>
    <w:rsid w:val="4F493C9D"/>
    <w:rsid w:val="4F644633"/>
    <w:rsid w:val="4F6A58CD"/>
    <w:rsid w:val="4F8C3B89"/>
    <w:rsid w:val="4F9273F2"/>
    <w:rsid w:val="4FB70C06"/>
    <w:rsid w:val="4FE87012"/>
    <w:rsid w:val="4FF359B6"/>
    <w:rsid w:val="4FFF25AD"/>
    <w:rsid w:val="500D0826"/>
    <w:rsid w:val="501E2A33"/>
    <w:rsid w:val="502D0EC8"/>
    <w:rsid w:val="50334005"/>
    <w:rsid w:val="50447FC0"/>
    <w:rsid w:val="50577CF3"/>
    <w:rsid w:val="5060304C"/>
    <w:rsid w:val="50B74C36"/>
    <w:rsid w:val="512849B4"/>
    <w:rsid w:val="513242BC"/>
    <w:rsid w:val="515801C7"/>
    <w:rsid w:val="51624BA2"/>
    <w:rsid w:val="51B64EEE"/>
    <w:rsid w:val="51C969CF"/>
    <w:rsid w:val="51CC4711"/>
    <w:rsid w:val="52067C23"/>
    <w:rsid w:val="524E5126"/>
    <w:rsid w:val="52614E59"/>
    <w:rsid w:val="52636E23"/>
    <w:rsid w:val="52911BE2"/>
    <w:rsid w:val="529E7E5B"/>
    <w:rsid w:val="52B23907"/>
    <w:rsid w:val="52D10231"/>
    <w:rsid w:val="52D675F5"/>
    <w:rsid w:val="52EA12F3"/>
    <w:rsid w:val="52F1442F"/>
    <w:rsid w:val="5302663C"/>
    <w:rsid w:val="5325057D"/>
    <w:rsid w:val="53486019"/>
    <w:rsid w:val="537137C2"/>
    <w:rsid w:val="53C24080"/>
    <w:rsid w:val="53EB70D0"/>
    <w:rsid w:val="540A76FE"/>
    <w:rsid w:val="54352A41"/>
    <w:rsid w:val="543C792C"/>
    <w:rsid w:val="546E7D01"/>
    <w:rsid w:val="548B08B3"/>
    <w:rsid w:val="54947768"/>
    <w:rsid w:val="54D77655"/>
    <w:rsid w:val="54E82B3F"/>
    <w:rsid w:val="54EA7388"/>
    <w:rsid w:val="54EF499E"/>
    <w:rsid w:val="54FF095A"/>
    <w:rsid w:val="55191A1B"/>
    <w:rsid w:val="55200FFC"/>
    <w:rsid w:val="559D264C"/>
    <w:rsid w:val="55E02539"/>
    <w:rsid w:val="561D553B"/>
    <w:rsid w:val="56847368"/>
    <w:rsid w:val="569C0B56"/>
    <w:rsid w:val="56BC4D54"/>
    <w:rsid w:val="57203535"/>
    <w:rsid w:val="57392849"/>
    <w:rsid w:val="57521214"/>
    <w:rsid w:val="57544F8D"/>
    <w:rsid w:val="57596A47"/>
    <w:rsid w:val="57776ECD"/>
    <w:rsid w:val="577E025B"/>
    <w:rsid w:val="57B10631"/>
    <w:rsid w:val="57FB18AC"/>
    <w:rsid w:val="581B5AAA"/>
    <w:rsid w:val="58883480"/>
    <w:rsid w:val="58C425E6"/>
    <w:rsid w:val="58D2260D"/>
    <w:rsid w:val="58F76517"/>
    <w:rsid w:val="59350DEE"/>
    <w:rsid w:val="59376914"/>
    <w:rsid w:val="593908DE"/>
    <w:rsid w:val="59837DAB"/>
    <w:rsid w:val="599A624A"/>
    <w:rsid w:val="599E6993"/>
    <w:rsid w:val="59B166C6"/>
    <w:rsid w:val="59CC3500"/>
    <w:rsid w:val="5A36306F"/>
    <w:rsid w:val="5A581238"/>
    <w:rsid w:val="5A696FA1"/>
    <w:rsid w:val="5A731BCE"/>
    <w:rsid w:val="5AB83A84"/>
    <w:rsid w:val="5ACC7530"/>
    <w:rsid w:val="5ACD5782"/>
    <w:rsid w:val="5B046CCA"/>
    <w:rsid w:val="5B1213E7"/>
    <w:rsid w:val="5B33135D"/>
    <w:rsid w:val="5B57329D"/>
    <w:rsid w:val="5B6559BA"/>
    <w:rsid w:val="5B8F47E5"/>
    <w:rsid w:val="5BB029AE"/>
    <w:rsid w:val="5C5A1297"/>
    <w:rsid w:val="5C741C2D"/>
    <w:rsid w:val="5C7B2FBB"/>
    <w:rsid w:val="5C966F93"/>
    <w:rsid w:val="5CB87D6C"/>
    <w:rsid w:val="5D02548B"/>
    <w:rsid w:val="5D080CF3"/>
    <w:rsid w:val="5D0C00B7"/>
    <w:rsid w:val="5D261179"/>
    <w:rsid w:val="5D7F0889"/>
    <w:rsid w:val="5DC051DD"/>
    <w:rsid w:val="5E033269"/>
    <w:rsid w:val="5E280F21"/>
    <w:rsid w:val="5E394EDC"/>
    <w:rsid w:val="5E3D2948"/>
    <w:rsid w:val="5E420235"/>
    <w:rsid w:val="5E5341F0"/>
    <w:rsid w:val="5E9842F9"/>
    <w:rsid w:val="5EBD78BB"/>
    <w:rsid w:val="5EBE53E1"/>
    <w:rsid w:val="5ED15115"/>
    <w:rsid w:val="5F8D3732"/>
    <w:rsid w:val="5FA82319"/>
    <w:rsid w:val="5FBF092E"/>
    <w:rsid w:val="5FBF1411"/>
    <w:rsid w:val="5FF217E7"/>
    <w:rsid w:val="5FF4555F"/>
    <w:rsid w:val="6008100A"/>
    <w:rsid w:val="60233244"/>
    <w:rsid w:val="6037369D"/>
    <w:rsid w:val="60397415"/>
    <w:rsid w:val="606A75CF"/>
    <w:rsid w:val="60787F3E"/>
    <w:rsid w:val="60B8658C"/>
    <w:rsid w:val="60BB42CE"/>
    <w:rsid w:val="60BB607C"/>
    <w:rsid w:val="61291238"/>
    <w:rsid w:val="613100ED"/>
    <w:rsid w:val="6158255D"/>
    <w:rsid w:val="616D55C9"/>
    <w:rsid w:val="61B256D1"/>
    <w:rsid w:val="62002E71"/>
    <w:rsid w:val="62013F63"/>
    <w:rsid w:val="621243C2"/>
    <w:rsid w:val="621E4B15"/>
    <w:rsid w:val="624D71A8"/>
    <w:rsid w:val="62570027"/>
    <w:rsid w:val="62683FE2"/>
    <w:rsid w:val="628250A4"/>
    <w:rsid w:val="628C1A7E"/>
    <w:rsid w:val="62F31AFE"/>
    <w:rsid w:val="63116428"/>
    <w:rsid w:val="631D4DCC"/>
    <w:rsid w:val="63422A85"/>
    <w:rsid w:val="634E4F86"/>
    <w:rsid w:val="636447A9"/>
    <w:rsid w:val="63A252D2"/>
    <w:rsid w:val="63B23767"/>
    <w:rsid w:val="63FF44D2"/>
    <w:rsid w:val="64081025"/>
    <w:rsid w:val="6434748E"/>
    <w:rsid w:val="64371EBE"/>
    <w:rsid w:val="643979E4"/>
    <w:rsid w:val="64B41760"/>
    <w:rsid w:val="64CC2606"/>
    <w:rsid w:val="64DB0A9B"/>
    <w:rsid w:val="64FE478A"/>
    <w:rsid w:val="650E0E71"/>
    <w:rsid w:val="656B0071"/>
    <w:rsid w:val="65A417D5"/>
    <w:rsid w:val="65F04A1A"/>
    <w:rsid w:val="660A5ADC"/>
    <w:rsid w:val="66304E17"/>
    <w:rsid w:val="669A7AD3"/>
    <w:rsid w:val="6727621A"/>
    <w:rsid w:val="674566A0"/>
    <w:rsid w:val="67982C74"/>
    <w:rsid w:val="67E934CF"/>
    <w:rsid w:val="67EC2FBF"/>
    <w:rsid w:val="681A7B2C"/>
    <w:rsid w:val="68694610"/>
    <w:rsid w:val="68880F3A"/>
    <w:rsid w:val="68DB72BC"/>
    <w:rsid w:val="690A194F"/>
    <w:rsid w:val="69201173"/>
    <w:rsid w:val="695928D6"/>
    <w:rsid w:val="695D3B07"/>
    <w:rsid w:val="69623539"/>
    <w:rsid w:val="69F30635"/>
    <w:rsid w:val="69FF6FDA"/>
    <w:rsid w:val="6A220F1A"/>
    <w:rsid w:val="6A301889"/>
    <w:rsid w:val="6A4946F9"/>
    <w:rsid w:val="6A7379C8"/>
    <w:rsid w:val="6A971908"/>
    <w:rsid w:val="6ABA73A5"/>
    <w:rsid w:val="6ADE7537"/>
    <w:rsid w:val="6B2A277C"/>
    <w:rsid w:val="6B3E1D84"/>
    <w:rsid w:val="6B737C7F"/>
    <w:rsid w:val="6B7D28AC"/>
    <w:rsid w:val="6B87197D"/>
    <w:rsid w:val="6B981494"/>
    <w:rsid w:val="6BBD539F"/>
    <w:rsid w:val="6BE0108D"/>
    <w:rsid w:val="6C1C0317"/>
    <w:rsid w:val="6C417D7E"/>
    <w:rsid w:val="6C7D68DC"/>
    <w:rsid w:val="6CE626D3"/>
    <w:rsid w:val="6D1C60F5"/>
    <w:rsid w:val="6D205BE5"/>
    <w:rsid w:val="6D401DE3"/>
    <w:rsid w:val="6D513FF0"/>
    <w:rsid w:val="6D793547"/>
    <w:rsid w:val="6D82064E"/>
    <w:rsid w:val="6D997745"/>
    <w:rsid w:val="6DD469CF"/>
    <w:rsid w:val="6DF57072"/>
    <w:rsid w:val="6E05302D"/>
    <w:rsid w:val="6E072901"/>
    <w:rsid w:val="6E35746E"/>
    <w:rsid w:val="6E5518BE"/>
    <w:rsid w:val="6E8C2E06"/>
    <w:rsid w:val="6E9323E7"/>
    <w:rsid w:val="6EF2535F"/>
    <w:rsid w:val="6F03131A"/>
    <w:rsid w:val="6F7264A0"/>
    <w:rsid w:val="6F871F4B"/>
    <w:rsid w:val="6F9401C4"/>
    <w:rsid w:val="6FCC795E"/>
    <w:rsid w:val="6FF375E1"/>
    <w:rsid w:val="70052E70"/>
    <w:rsid w:val="701E3F32"/>
    <w:rsid w:val="70C44AD9"/>
    <w:rsid w:val="70C90342"/>
    <w:rsid w:val="70CC1BE0"/>
    <w:rsid w:val="70D56CE6"/>
    <w:rsid w:val="71066EA0"/>
    <w:rsid w:val="71080E6A"/>
    <w:rsid w:val="71213CDA"/>
    <w:rsid w:val="715916C6"/>
    <w:rsid w:val="71771B4C"/>
    <w:rsid w:val="71A62431"/>
    <w:rsid w:val="72023B0B"/>
    <w:rsid w:val="720D425E"/>
    <w:rsid w:val="721455EC"/>
    <w:rsid w:val="722D66AE"/>
    <w:rsid w:val="72331F17"/>
    <w:rsid w:val="724F4877"/>
    <w:rsid w:val="72710C91"/>
    <w:rsid w:val="72850298"/>
    <w:rsid w:val="72930C07"/>
    <w:rsid w:val="729F75AC"/>
    <w:rsid w:val="72E17BC5"/>
    <w:rsid w:val="72F71196"/>
    <w:rsid w:val="730833A3"/>
    <w:rsid w:val="730E4732"/>
    <w:rsid w:val="7315161C"/>
    <w:rsid w:val="73223D39"/>
    <w:rsid w:val="73797DFD"/>
    <w:rsid w:val="73816CB2"/>
    <w:rsid w:val="73927111"/>
    <w:rsid w:val="73C372CA"/>
    <w:rsid w:val="73F43927"/>
    <w:rsid w:val="73FC27DC"/>
    <w:rsid w:val="740A6CA7"/>
    <w:rsid w:val="74365CEE"/>
    <w:rsid w:val="74471CA9"/>
    <w:rsid w:val="74936C9D"/>
    <w:rsid w:val="749B1FF5"/>
    <w:rsid w:val="74A40EAA"/>
    <w:rsid w:val="74AE3AD6"/>
    <w:rsid w:val="74D20E93"/>
    <w:rsid w:val="75114065"/>
    <w:rsid w:val="757E794D"/>
    <w:rsid w:val="75976C60"/>
    <w:rsid w:val="75D05CCE"/>
    <w:rsid w:val="75D94B83"/>
    <w:rsid w:val="75E35A02"/>
    <w:rsid w:val="75E77B76"/>
    <w:rsid w:val="75EA6D90"/>
    <w:rsid w:val="75F25C45"/>
    <w:rsid w:val="761262E7"/>
    <w:rsid w:val="76393874"/>
    <w:rsid w:val="76524935"/>
    <w:rsid w:val="76A827A7"/>
    <w:rsid w:val="76AE24B4"/>
    <w:rsid w:val="76AF3B36"/>
    <w:rsid w:val="76B12A43"/>
    <w:rsid w:val="76FD6F97"/>
    <w:rsid w:val="76FF2D0F"/>
    <w:rsid w:val="77004391"/>
    <w:rsid w:val="770519A8"/>
    <w:rsid w:val="772E53A2"/>
    <w:rsid w:val="77304C77"/>
    <w:rsid w:val="775F555C"/>
    <w:rsid w:val="77846D70"/>
    <w:rsid w:val="779C055E"/>
    <w:rsid w:val="77B27D81"/>
    <w:rsid w:val="77FE2FC7"/>
    <w:rsid w:val="78144598"/>
    <w:rsid w:val="78234F13"/>
    <w:rsid w:val="785030F6"/>
    <w:rsid w:val="787F1FE0"/>
    <w:rsid w:val="789631FF"/>
    <w:rsid w:val="78B638A1"/>
    <w:rsid w:val="78C338C8"/>
    <w:rsid w:val="78E35D19"/>
    <w:rsid w:val="78F341AE"/>
    <w:rsid w:val="78F41CD4"/>
    <w:rsid w:val="790243F1"/>
    <w:rsid w:val="796926C2"/>
    <w:rsid w:val="796C3F60"/>
    <w:rsid w:val="79907C4E"/>
    <w:rsid w:val="79D044EF"/>
    <w:rsid w:val="79D33FDF"/>
    <w:rsid w:val="79DD09BA"/>
    <w:rsid w:val="7A1545F8"/>
    <w:rsid w:val="7A2A00A3"/>
    <w:rsid w:val="7A41363F"/>
    <w:rsid w:val="7A61783D"/>
    <w:rsid w:val="7A7237F8"/>
    <w:rsid w:val="7A7C6425"/>
    <w:rsid w:val="7A990D85"/>
    <w:rsid w:val="7AFD7566"/>
    <w:rsid w:val="7B2745E3"/>
    <w:rsid w:val="7B364826"/>
    <w:rsid w:val="7B3B1E3C"/>
    <w:rsid w:val="7B430CF1"/>
    <w:rsid w:val="7B446F42"/>
    <w:rsid w:val="7B931C78"/>
    <w:rsid w:val="7BB128AD"/>
    <w:rsid w:val="7BDF6C6B"/>
    <w:rsid w:val="7BEB3862"/>
    <w:rsid w:val="7C2D79D7"/>
    <w:rsid w:val="7C4927C0"/>
    <w:rsid w:val="7C6929D9"/>
    <w:rsid w:val="7C8F0691"/>
    <w:rsid w:val="7CF36E72"/>
    <w:rsid w:val="7CFB7AD5"/>
    <w:rsid w:val="7D3E5C13"/>
    <w:rsid w:val="7D6531A0"/>
    <w:rsid w:val="7D761851"/>
    <w:rsid w:val="7D782ED3"/>
    <w:rsid w:val="7D8950E1"/>
    <w:rsid w:val="7DE642E1"/>
    <w:rsid w:val="7E1626EC"/>
    <w:rsid w:val="7E4E0E21"/>
    <w:rsid w:val="7E5A082B"/>
    <w:rsid w:val="7E70004F"/>
    <w:rsid w:val="7E7E276B"/>
    <w:rsid w:val="7E9B156F"/>
    <w:rsid w:val="7E9F0934"/>
    <w:rsid w:val="7EAB72D9"/>
    <w:rsid w:val="7EAD4DFF"/>
    <w:rsid w:val="7EAF0B77"/>
    <w:rsid w:val="7F0D7F93"/>
    <w:rsid w:val="7F3C6183"/>
    <w:rsid w:val="7F435763"/>
    <w:rsid w:val="7F800765"/>
    <w:rsid w:val="7F89761A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1142</Characters>
  <Lines>0</Lines>
  <Paragraphs>0</Paragraphs>
  <TotalTime>1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2024-10-29T01:40:00Z</dcterms:created>
  <dc:creator>Lenovo</dc:creator>
  <cp:lastModifiedBy>孙克俊</cp:lastModifiedBy>
  <dcterms:modified xsi:type="dcterms:W3CDTF">2025-12-11T01:11:24Z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9B9769242FE94E2CBB8B23B3BD6B15F0_13</vt:lpwstr>
  </property>
  <property fmtid="{D5CDD505-2E9C-101B-9397-08002B2CF9AE}" pid="4" name="KSOTemplateDocerSaveRecord">
    <vt:lpwstr>eyJoZGlkIjoiZTE1NzU3NWFiMmFlZGMwYmE2OTNjM2FjN2JlNDY3ZTUiLCJ1c2VySWQiOiIzMTI0MDkyMTgifQ==</vt:lpwstr>
  </property>
</Properties>
</file>