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center"/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</w:pPr>
      <w:bookmarkStart w:id="0" w:name="_GoBack"/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center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  <w:t>关于公开选聘市属企业领导人员的公告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center"/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center"/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为持续深化市属企业领导班子建设</w:t>
      </w:r>
      <w:r>
        <w:rPr>
          <w:rFonts w:hint="eastAsia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经研究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，</w:t>
      </w:r>
      <w:r>
        <w:rPr>
          <w:rFonts w:hint="eastAsia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拟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面向市属企业</w:t>
      </w:r>
      <w:r>
        <w:rPr>
          <w:rFonts w:hint="eastAsia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中层干部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，</w:t>
      </w:r>
      <w:r>
        <w:rPr>
          <w:rFonts w:hint="eastAsia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采取公开选聘方式选拔市属企业领导人员，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现将有关事项公告如下：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center"/>
        <w:rPr>
          <w:rStyle w:val="8"/>
          <w:rFonts w:hint="default" w:ascii="Times New Roman" w:hAnsi="Times New Roman" w:eastAsia="方正黑体简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Style w:val="8"/>
          <w:rFonts w:hint="eastAsia" w:ascii="Times New Roman" w:hAnsi="Times New Roman" w:eastAsia="方正黑体简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一、选聘岗位及数量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center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市属一级企业</w:t>
      </w:r>
      <w:r>
        <w:rPr>
          <w:rFonts w:hint="eastAsia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领导班子副职1名。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center"/>
        <w:rPr>
          <w:rStyle w:val="8"/>
          <w:rFonts w:hint="default" w:ascii="Times New Roman" w:hAnsi="Times New Roman" w:eastAsia="方正黑体简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Style w:val="8"/>
          <w:rFonts w:hint="eastAsia" w:ascii="Times New Roman" w:hAnsi="Times New Roman" w:eastAsia="方正黑体简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二</w:t>
      </w:r>
      <w:r>
        <w:rPr>
          <w:rStyle w:val="8"/>
          <w:rFonts w:hint="default" w:ascii="Times New Roman" w:hAnsi="Times New Roman" w:eastAsia="方正黑体简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、应聘人员资格条件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（一）选聘岗位面向范围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市委管理的市属一级企业（不含托管的一级企业）</w:t>
      </w:r>
      <w:r>
        <w:rPr>
          <w:rFonts w:hint="eastAsia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参照一级企业管理的二级企业</w:t>
      </w:r>
      <w:r>
        <w:rPr>
          <w:rFonts w:hint="eastAsia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以及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正方集团、利民集团、恒泰集团部（室）正职、权属二级企业班子正职。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具有高级专业技术</w:t>
      </w:r>
      <w:r>
        <w:rPr>
          <w:rFonts w:hint="eastAsia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职务或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职</w:t>
      </w:r>
      <w:r>
        <w:rPr>
          <w:rFonts w:hint="eastAsia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（执）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业资格的</w:t>
      </w:r>
      <w:r>
        <w:rPr>
          <w:rFonts w:hint="eastAsia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，可放宽到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权属二级企业班子副职。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center"/>
        <w:rPr>
          <w:rFonts w:hint="eastAsia" w:ascii="方正楷体简体" w:hAnsi="方正楷体简体" w:eastAsia="楷体_GB2312" w:cs="方正楷体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楷体简体" w:hAnsi="方正楷体简体" w:eastAsia="楷体_GB2312" w:cs="方正楷体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（二）报名人员应具备的基本资格条件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center"/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1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政治素质好，业务能力强，品行端正，实绩突出，符合国有企业领导人员</w:t>
      </w:r>
      <w:r>
        <w:rPr>
          <w:rFonts w:hint="eastAsia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对党忠诚、勇于创新、治企有方、兴企有为、清正廉洁</w:t>
      </w:r>
      <w:r>
        <w:rPr>
          <w:rFonts w:hint="eastAsia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标准；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center"/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2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年龄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在35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岁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左右（即1988年12月</w:t>
      </w:r>
      <w:r>
        <w:rPr>
          <w:rFonts w:hint="eastAsia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1日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后出生）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；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center"/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3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.具有大学以上文化程度</w:t>
      </w:r>
      <w:r>
        <w:rPr>
          <w:rFonts w:hint="eastAsia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全日制</w:t>
      </w:r>
      <w:r>
        <w:rPr>
          <w:rFonts w:hint="eastAsia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学历应为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大专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以上；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center"/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4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具有正常履行职责的身体条件；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center"/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5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选聘</w:t>
      </w:r>
      <w:r>
        <w:rPr>
          <w:rFonts w:hint="eastAsia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岗位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要求的其他资格条件。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center"/>
        <w:rPr>
          <w:rFonts w:hint="eastAsia" w:ascii="方正楷体简体" w:hAnsi="方正楷体简体" w:eastAsia="楷体_GB2312" w:cs="方正楷体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楷体简体" w:hAnsi="方正楷体简体" w:eastAsia="楷体_GB2312" w:cs="方正楷体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（</w:t>
      </w:r>
      <w:r>
        <w:rPr>
          <w:rFonts w:hint="eastAsia" w:ascii="方正楷体简体" w:hAnsi="方正楷体简体" w:eastAsia="楷体_GB2312" w:cs="方正楷体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三</w:t>
      </w:r>
      <w:r>
        <w:rPr>
          <w:rFonts w:hint="eastAsia" w:ascii="方正楷体简体" w:hAnsi="方正楷体简体" w:eastAsia="楷体_GB2312" w:cs="方正楷体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）存在下列情形之一的，不得报名</w:t>
      </w:r>
    </w:p>
    <w:bookmarkEnd w:id="0"/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center"/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1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受过刑事处罚的；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center"/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2.正在接受纪律审查、监察调查、涉嫌犯罪、司法程序尚未终结的；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center"/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olor w:val="auto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受组织处理或受党政纪处分，在影响期内</w:t>
      </w:r>
      <w:r>
        <w:rPr>
          <w:rFonts w:hint="eastAsia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或者期满影响聘用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的；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center"/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被依法列为失信联合惩戒对象的；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center"/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有其他影响聘用问题的。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center"/>
        <w:rPr>
          <w:rStyle w:val="8"/>
          <w:rFonts w:hint="default" w:ascii="Times New Roman" w:hAnsi="Times New Roman" w:eastAsia="方正黑体简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Style w:val="8"/>
          <w:rFonts w:hint="eastAsia" w:ascii="Times New Roman" w:hAnsi="Times New Roman" w:eastAsia="方正黑体简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三</w:t>
      </w:r>
      <w:r>
        <w:rPr>
          <w:rStyle w:val="8"/>
          <w:rFonts w:hint="default" w:ascii="Times New Roman" w:hAnsi="Times New Roman" w:eastAsia="方正黑体简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、</w:t>
      </w:r>
      <w:r>
        <w:rPr>
          <w:rStyle w:val="8"/>
          <w:rFonts w:hint="eastAsia" w:ascii="Times New Roman" w:hAnsi="Times New Roman" w:eastAsia="方正黑体简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选聘方式及流程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center"/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由市委组织部、</w:t>
      </w:r>
      <w:r>
        <w:rPr>
          <w:rFonts w:hint="eastAsia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市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人力资源和社会保障局、</w:t>
      </w:r>
      <w:r>
        <w:rPr>
          <w:rFonts w:hint="eastAsia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市财政局（市国有资产监督管理局）等部门组建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市公开选聘工作领导小组</w:t>
      </w:r>
      <w:r>
        <w:rPr>
          <w:rFonts w:hint="eastAsia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按照公开报名</w:t>
      </w:r>
      <w:r>
        <w:rPr>
          <w:rFonts w:hint="eastAsia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资格审查、面试、考察</w:t>
      </w:r>
      <w:r>
        <w:rPr>
          <w:rFonts w:hint="eastAsia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体检等程序，择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优确定录用人选。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center"/>
        <w:rPr>
          <w:rFonts w:hint="eastAsia" w:ascii="Times New Roman" w:hAnsi="Times New Roman" w:eastAsia="楷体_GB2312" w:cs="方正楷体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方正楷体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（一）公开报名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center"/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自公告发布之日起至2025年12月8日17:30，由有关市属企业组织符合条件人员报名。企业人事部门应在截止日期之前，统一将报名人员的《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报名登记表</w:t>
      </w:r>
      <w:r>
        <w:rPr>
          <w:rFonts w:hint="eastAsia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》《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报名汇总表</w:t>
      </w:r>
      <w:r>
        <w:rPr>
          <w:rFonts w:hint="eastAsia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》《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报名承诺书</w:t>
      </w:r>
      <w:r>
        <w:rPr>
          <w:rFonts w:hint="eastAsia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》，身份证、学历学位证书和教育部学籍在线验证报告（海外留学人员需教育部留学服务中心出具的《国外学历学位认证书》）、专业技术资格证书、职（执）业资格证书、任职文件、业绩成果证明、获奖证书等材料原件及复印件，报</w:t>
      </w:r>
      <w:r>
        <w:rPr>
          <w:rFonts w:hint="eastAsia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市财政局人事科（财金大厦906室，联系电话：5211480）。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center"/>
        <w:rPr>
          <w:rFonts w:hint="eastAsia" w:ascii="Times New Roman" w:hAnsi="Times New Roman" w:eastAsia="楷体_GB2312" w:cs="方正楷体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方正楷体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楷体_GB2312" w:cs="方正楷体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资格审查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center"/>
        <w:rPr>
          <w:rFonts w:hint="eastAsia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根据应聘人员提交的信息资料进行</w:t>
      </w:r>
      <w:r>
        <w:rPr>
          <w:rFonts w:hint="eastAsia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审查</w:t>
      </w:r>
      <w:r>
        <w:rPr>
          <w:rFonts w:hint="eastAsia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。资格审查贯穿</w:t>
      </w:r>
      <w:r>
        <w:rPr>
          <w:rFonts w:hint="eastAsia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选</w:t>
      </w:r>
      <w:r>
        <w:rPr>
          <w:rFonts w:hint="eastAsia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聘全过程，任何环节发现</w:t>
      </w:r>
      <w:r>
        <w:rPr>
          <w:rFonts w:hint="eastAsia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应聘</w:t>
      </w:r>
      <w:r>
        <w:rPr>
          <w:rFonts w:hint="eastAsia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人员不符合</w:t>
      </w:r>
      <w:r>
        <w:rPr>
          <w:rFonts w:hint="eastAsia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选</w:t>
      </w:r>
      <w:r>
        <w:rPr>
          <w:rFonts w:hint="eastAsia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聘资格条件的，立即取消</w:t>
      </w:r>
      <w:r>
        <w:rPr>
          <w:rFonts w:hint="eastAsia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选</w:t>
      </w:r>
      <w:r>
        <w:rPr>
          <w:rFonts w:hint="eastAsia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聘资格。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center"/>
        <w:rPr>
          <w:rFonts w:hint="default" w:ascii="Times New Roman" w:hAnsi="Times New Roman" w:eastAsia="楷体_GB2312" w:cs="方正楷体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方正楷体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（三）面试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center"/>
        <w:rPr>
          <w:rFonts w:hint="eastAsia" w:ascii="Times New Roman" w:hAnsi="Times New Roman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资格审查</w:t>
      </w:r>
      <w:r>
        <w:rPr>
          <w:rFonts w:hint="eastAsia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合格者进入面试环节，</w:t>
      </w:r>
      <w:r>
        <w:rPr>
          <w:rFonts w:hint="eastAsia" w:ascii="Times New Roman" w:hAnsi="Times New Roman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面试具体时间、地点另行通知。如通过</w:t>
      </w:r>
      <w:r>
        <w:rPr>
          <w:rFonts w:hint="eastAsia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资格审查</w:t>
      </w:r>
      <w:r>
        <w:rPr>
          <w:rFonts w:hint="eastAsia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人员</w:t>
      </w:r>
      <w:r>
        <w:rPr>
          <w:rFonts w:hint="eastAsia" w:ascii="Times New Roman" w:hAnsi="Times New Roman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较多，可采取面谈方式确定进入面试环节人员。通过面试测试应聘者履行职位职责所要求的基本素质和能力，重点考察应聘者现代化经营能力、管理决策能力、实际工作经验及应聘职位匹配度等。根据面试成绩结果，由高分到低分按1:4的比例，确定进入考察、体检范围人选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center"/>
        <w:rPr>
          <w:rFonts w:hint="eastAsia" w:ascii="Times New Roman" w:hAnsi="Times New Roman" w:eastAsia="楷体_GB2312" w:cs="方正楷体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方正楷体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（四）考察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center"/>
        <w:rPr>
          <w:rFonts w:hint="eastAsia" w:ascii="Times New Roman" w:hAnsi="Times New Roman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发布考察预告，派出考察组采取个别谈话、实地调研、查阅资料等方式对有关人选进行全面考察，征求执纪执法等相关部门意见，一并对应聘人员是否符合规定的岗位资格条件、提供的相关信息材料是否真实准确等进行复审。同时，按照干部人事档案管理有关规定，对考察对象的档案进行严格审核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center"/>
        <w:rPr>
          <w:rFonts w:hint="eastAsia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考察采用量化赋分形式，主要从应聘人员工作业绩、奖励荣誉及民主测评情况等方面进行客观评价。考核量化赋分情况经</w:t>
      </w:r>
      <w:r>
        <w:rPr>
          <w:rFonts w:hint="eastAsia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市公开选聘工作领导小组审定。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center"/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应聘人员的综合成绩=面试成绩×50%+考察量化赋分成绩×50%</w:t>
      </w:r>
      <w:r>
        <w:rPr>
          <w:rFonts w:hint="eastAsia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center"/>
        <w:rPr>
          <w:rFonts w:hint="eastAsia" w:ascii="Times New Roman" w:hAnsi="Times New Roman" w:eastAsia="楷体_GB2312" w:cs="方正楷体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方正楷体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（五）体检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center"/>
        <w:rPr>
          <w:rFonts w:hint="default" w:ascii="Times New Roman" w:hAnsi="Times New Roman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体检标准和项目参照《关于修订〈公务员录用体检通用标准（试行）〉及〈公务员录用体检操作手册（试行）〉有关内容的通知》（人社部发〔2016〕140号）执行。体检在省公务员主管部门指定的公务员录用体检医疗机构开展，体检费由竞聘人员自行承担</w:t>
      </w:r>
      <w:r>
        <w:rPr>
          <w:rStyle w:val="8"/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。应聘人员不按规定的时间、地点参加体检的，视为自动放弃。对按规定需要复检的，不在原体检医院进行，复检只能进行1次，结果以复检结论为准。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center"/>
        <w:rPr>
          <w:rFonts w:hint="default" w:ascii="Times New Roman" w:hAnsi="Times New Roman" w:eastAsia="楷体_GB2312" w:cs="方正楷体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方正楷体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（六）</w:t>
      </w:r>
      <w:r>
        <w:rPr>
          <w:rFonts w:hint="default" w:ascii="Times New Roman" w:hAnsi="Times New Roman" w:eastAsia="楷体_GB2312" w:cs="方正楷体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聘用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center"/>
        <w:rPr>
          <w:rFonts w:hint="eastAsia" w:ascii="Times New Roman" w:hAnsi="Times New Roman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体检合格者根据综合成绩结果，由高分到低分按1:1的比例，</w:t>
      </w:r>
      <w:r>
        <w:rPr>
          <w:rFonts w:hint="default" w:ascii="Times New Roman" w:hAnsi="Times New Roman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提出</w:t>
      </w:r>
      <w:r>
        <w:rPr>
          <w:rFonts w:hint="eastAsia" w:ascii="Times New Roman" w:hAnsi="Times New Roman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拟聘用</w:t>
      </w:r>
      <w:r>
        <w:rPr>
          <w:rFonts w:hint="default" w:ascii="Times New Roman" w:hAnsi="Times New Roman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人选，提请市委常委会会议研究通过后，进行公示，公示期满未发现问题的，依照有关</w:t>
      </w:r>
      <w:r>
        <w:rPr>
          <w:rFonts w:hint="eastAsia" w:ascii="Times New Roman" w:hAnsi="Times New Roman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规定</w:t>
      </w:r>
      <w:r>
        <w:rPr>
          <w:rFonts w:hint="default" w:ascii="Times New Roman" w:hAnsi="Times New Roman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办理聘用手续。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center"/>
        <w:rPr>
          <w:rFonts w:hint="default" w:ascii="Times New Roman" w:hAnsi="Times New Roman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经与综合成绩列第2位的差额考察对象协商一致，综合考虑面试、考察、体检等有关情况，可另行安排工作。其他差额考察对象，作为储备人选长期关注。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center"/>
        <w:rPr>
          <w:rStyle w:val="8"/>
          <w:rFonts w:hint="default" w:ascii="Times New Roman" w:hAnsi="Times New Roman" w:eastAsia="方正黑体简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Style w:val="8"/>
          <w:rFonts w:hint="eastAsia" w:ascii="Times New Roman" w:hAnsi="Times New Roman" w:eastAsia="方正黑体简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四</w:t>
      </w:r>
      <w:r>
        <w:rPr>
          <w:rStyle w:val="8"/>
          <w:rFonts w:hint="default" w:ascii="Times New Roman" w:hAnsi="Times New Roman" w:eastAsia="方正黑体简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、有关事项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center"/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）应聘者应对所提交应聘信息的真实性、完整性负责，如发现与事实不符，即取消其应聘资格。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center"/>
        <w:rPr>
          <w:rFonts w:hint="eastAsia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报名时请按要求填写本人手机号码，并保持通信畅通。因电话不畅通造成通知无法下达的，视为自愿放弃。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center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市公开选聘工作领导小组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有权根据岗位需求变化及报名情况等因素，调整、取消或终止岗位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选聘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工作，并对本次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选聘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具有最终解释权。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center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center"/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center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市公开选聘工作领导小组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center"/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2025年</w:t>
      </w:r>
      <w:r>
        <w:rPr>
          <w:rFonts w:hint="eastAsia" w:ascii="Times New Roman" w:hAnsi="Times New Roman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</w:p>
    <w:sectPr>
      <w:footerReference r:id="rId3" w:type="default"/>
      <w:pgSz w:w="11906" w:h="16838"/>
      <w:pgMar w:top="1701" w:right="1474" w:bottom="1474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2ZmU0NWQwOTA3ZTJjNjNhNzAzYTZjYzViZTM3MDcifQ=="/>
  </w:docVars>
  <w:rsids>
    <w:rsidRoot w:val="7A7E29D3"/>
    <w:rsid w:val="009A6226"/>
    <w:rsid w:val="018865F4"/>
    <w:rsid w:val="01F571E8"/>
    <w:rsid w:val="02B5507D"/>
    <w:rsid w:val="02F254D6"/>
    <w:rsid w:val="02FA438B"/>
    <w:rsid w:val="04CB7FEB"/>
    <w:rsid w:val="04FC714A"/>
    <w:rsid w:val="0559183C"/>
    <w:rsid w:val="05A5338F"/>
    <w:rsid w:val="05B922DB"/>
    <w:rsid w:val="05CD222A"/>
    <w:rsid w:val="071830B3"/>
    <w:rsid w:val="07983601"/>
    <w:rsid w:val="07A1067F"/>
    <w:rsid w:val="07D6476B"/>
    <w:rsid w:val="07EF7893"/>
    <w:rsid w:val="0828199A"/>
    <w:rsid w:val="08BB636A"/>
    <w:rsid w:val="08E12275"/>
    <w:rsid w:val="0A36214C"/>
    <w:rsid w:val="0A451225"/>
    <w:rsid w:val="0A880415"/>
    <w:rsid w:val="0AAA2F09"/>
    <w:rsid w:val="0BAB2AA6"/>
    <w:rsid w:val="0BB25D40"/>
    <w:rsid w:val="0BCE1DED"/>
    <w:rsid w:val="0BD461ED"/>
    <w:rsid w:val="0C0D3381"/>
    <w:rsid w:val="0C206374"/>
    <w:rsid w:val="0C3C461F"/>
    <w:rsid w:val="0EA224A6"/>
    <w:rsid w:val="0F3D17DE"/>
    <w:rsid w:val="0FEB39D9"/>
    <w:rsid w:val="10FD17F7"/>
    <w:rsid w:val="11310230"/>
    <w:rsid w:val="121F0548"/>
    <w:rsid w:val="123F24B6"/>
    <w:rsid w:val="132A2A6A"/>
    <w:rsid w:val="138C54D3"/>
    <w:rsid w:val="138F28CD"/>
    <w:rsid w:val="14366498"/>
    <w:rsid w:val="1491254B"/>
    <w:rsid w:val="149F4D92"/>
    <w:rsid w:val="15E213DA"/>
    <w:rsid w:val="164A7926"/>
    <w:rsid w:val="16747AFF"/>
    <w:rsid w:val="1692422D"/>
    <w:rsid w:val="171E6497"/>
    <w:rsid w:val="17795D6E"/>
    <w:rsid w:val="179518BE"/>
    <w:rsid w:val="17E35E06"/>
    <w:rsid w:val="181A30AD"/>
    <w:rsid w:val="19510D51"/>
    <w:rsid w:val="1964413C"/>
    <w:rsid w:val="1988673C"/>
    <w:rsid w:val="1C163621"/>
    <w:rsid w:val="1C453055"/>
    <w:rsid w:val="1CAD1CD2"/>
    <w:rsid w:val="1D0600A4"/>
    <w:rsid w:val="1D116D3C"/>
    <w:rsid w:val="1D6567C6"/>
    <w:rsid w:val="1D7D680A"/>
    <w:rsid w:val="1DB74111"/>
    <w:rsid w:val="1E1E141D"/>
    <w:rsid w:val="1ECA47D6"/>
    <w:rsid w:val="1ED32208"/>
    <w:rsid w:val="1F667C26"/>
    <w:rsid w:val="1F78690B"/>
    <w:rsid w:val="201E69BF"/>
    <w:rsid w:val="206E043A"/>
    <w:rsid w:val="208805ED"/>
    <w:rsid w:val="21457AA6"/>
    <w:rsid w:val="218B501C"/>
    <w:rsid w:val="21E45026"/>
    <w:rsid w:val="225F2771"/>
    <w:rsid w:val="22A04AF7"/>
    <w:rsid w:val="22CE3412"/>
    <w:rsid w:val="23502079"/>
    <w:rsid w:val="23D20962"/>
    <w:rsid w:val="23D81FDE"/>
    <w:rsid w:val="242C2629"/>
    <w:rsid w:val="25920290"/>
    <w:rsid w:val="25A641D2"/>
    <w:rsid w:val="261A7498"/>
    <w:rsid w:val="267169C5"/>
    <w:rsid w:val="267832D8"/>
    <w:rsid w:val="26915CAC"/>
    <w:rsid w:val="26A64B87"/>
    <w:rsid w:val="27124478"/>
    <w:rsid w:val="27C75399"/>
    <w:rsid w:val="28287CEE"/>
    <w:rsid w:val="284326B1"/>
    <w:rsid w:val="2A816551"/>
    <w:rsid w:val="2AEE177B"/>
    <w:rsid w:val="2B1A38C4"/>
    <w:rsid w:val="2B2960DD"/>
    <w:rsid w:val="2B381FB0"/>
    <w:rsid w:val="2B9845BD"/>
    <w:rsid w:val="2BA20325"/>
    <w:rsid w:val="2C447B2E"/>
    <w:rsid w:val="2CA14645"/>
    <w:rsid w:val="2CCC0D0C"/>
    <w:rsid w:val="2CD74B1F"/>
    <w:rsid w:val="2CE73A8D"/>
    <w:rsid w:val="2D275BA3"/>
    <w:rsid w:val="2D4F12E5"/>
    <w:rsid w:val="2D6A7F4C"/>
    <w:rsid w:val="2D8404BB"/>
    <w:rsid w:val="2DF34BF7"/>
    <w:rsid w:val="2F9257C7"/>
    <w:rsid w:val="2FD34027"/>
    <w:rsid w:val="300B49E1"/>
    <w:rsid w:val="30E402A4"/>
    <w:rsid w:val="31091AB9"/>
    <w:rsid w:val="317F3B29"/>
    <w:rsid w:val="318F03F6"/>
    <w:rsid w:val="31B03453"/>
    <w:rsid w:val="31B934DF"/>
    <w:rsid w:val="31C02DAE"/>
    <w:rsid w:val="31D976DD"/>
    <w:rsid w:val="32625925"/>
    <w:rsid w:val="327515D8"/>
    <w:rsid w:val="3344327C"/>
    <w:rsid w:val="33A95A17"/>
    <w:rsid w:val="34AC2E87"/>
    <w:rsid w:val="35092088"/>
    <w:rsid w:val="352C5D76"/>
    <w:rsid w:val="35DF103A"/>
    <w:rsid w:val="366F23BE"/>
    <w:rsid w:val="3683687F"/>
    <w:rsid w:val="387437AC"/>
    <w:rsid w:val="38D160C4"/>
    <w:rsid w:val="392F1CE1"/>
    <w:rsid w:val="3956224D"/>
    <w:rsid w:val="397F31CA"/>
    <w:rsid w:val="3AC7206B"/>
    <w:rsid w:val="3B1C5C89"/>
    <w:rsid w:val="3B5C6287"/>
    <w:rsid w:val="3BC60CD2"/>
    <w:rsid w:val="3CB67FA8"/>
    <w:rsid w:val="3CC2763E"/>
    <w:rsid w:val="3D20796B"/>
    <w:rsid w:val="3DB633CE"/>
    <w:rsid w:val="3DF71617"/>
    <w:rsid w:val="3E9B4F36"/>
    <w:rsid w:val="3EC01BF6"/>
    <w:rsid w:val="3F382309"/>
    <w:rsid w:val="3FCF3958"/>
    <w:rsid w:val="40030A15"/>
    <w:rsid w:val="40094AB4"/>
    <w:rsid w:val="403768E5"/>
    <w:rsid w:val="404B7DB0"/>
    <w:rsid w:val="407B3B56"/>
    <w:rsid w:val="432124B7"/>
    <w:rsid w:val="433D49DF"/>
    <w:rsid w:val="436037BB"/>
    <w:rsid w:val="43A65E80"/>
    <w:rsid w:val="43CB1CC4"/>
    <w:rsid w:val="44894F93"/>
    <w:rsid w:val="44F63392"/>
    <w:rsid w:val="456D7E9A"/>
    <w:rsid w:val="46B362F7"/>
    <w:rsid w:val="47426DF8"/>
    <w:rsid w:val="474E2C0B"/>
    <w:rsid w:val="47B14EAE"/>
    <w:rsid w:val="481F48DB"/>
    <w:rsid w:val="483A2895"/>
    <w:rsid w:val="48BC175E"/>
    <w:rsid w:val="4AAE1013"/>
    <w:rsid w:val="4AB7225E"/>
    <w:rsid w:val="4B1132B6"/>
    <w:rsid w:val="4B3C797D"/>
    <w:rsid w:val="4C6C1422"/>
    <w:rsid w:val="4CA776DC"/>
    <w:rsid w:val="4D267C65"/>
    <w:rsid w:val="4D3A256B"/>
    <w:rsid w:val="4D4B557E"/>
    <w:rsid w:val="4E140C20"/>
    <w:rsid w:val="4E255D2C"/>
    <w:rsid w:val="4F6351A5"/>
    <w:rsid w:val="4F8503B4"/>
    <w:rsid w:val="4FA7173B"/>
    <w:rsid w:val="50055E16"/>
    <w:rsid w:val="501A61F6"/>
    <w:rsid w:val="50471B03"/>
    <w:rsid w:val="51850890"/>
    <w:rsid w:val="52016097"/>
    <w:rsid w:val="52E23187"/>
    <w:rsid w:val="538232D9"/>
    <w:rsid w:val="539335A1"/>
    <w:rsid w:val="53B55872"/>
    <w:rsid w:val="5406215C"/>
    <w:rsid w:val="541F4FCC"/>
    <w:rsid w:val="54F16CCE"/>
    <w:rsid w:val="552E10B2"/>
    <w:rsid w:val="55CD5030"/>
    <w:rsid w:val="563F54B2"/>
    <w:rsid w:val="569C67A5"/>
    <w:rsid w:val="582165A1"/>
    <w:rsid w:val="58686E10"/>
    <w:rsid w:val="588E2720"/>
    <w:rsid w:val="58912143"/>
    <w:rsid w:val="58BB0AAB"/>
    <w:rsid w:val="590D1897"/>
    <w:rsid w:val="593B28A8"/>
    <w:rsid w:val="59554FEC"/>
    <w:rsid w:val="59F43024"/>
    <w:rsid w:val="5A2D6FE6"/>
    <w:rsid w:val="5A584D94"/>
    <w:rsid w:val="5BD26857"/>
    <w:rsid w:val="5BDD7C46"/>
    <w:rsid w:val="5BE7532C"/>
    <w:rsid w:val="5BF46EA7"/>
    <w:rsid w:val="5DB858CE"/>
    <w:rsid w:val="5F4A6064"/>
    <w:rsid w:val="5F6B5569"/>
    <w:rsid w:val="60275DC6"/>
    <w:rsid w:val="60A919DB"/>
    <w:rsid w:val="60DA7A74"/>
    <w:rsid w:val="60E750C3"/>
    <w:rsid w:val="6214159D"/>
    <w:rsid w:val="628F301E"/>
    <w:rsid w:val="62DB2A06"/>
    <w:rsid w:val="639C03E7"/>
    <w:rsid w:val="63D10F2E"/>
    <w:rsid w:val="63EE0517"/>
    <w:rsid w:val="65031DA0"/>
    <w:rsid w:val="66094DF3"/>
    <w:rsid w:val="66650F64"/>
    <w:rsid w:val="66B67F0D"/>
    <w:rsid w:val="66DE1953"/>
    <w:rsid w:val="671E7365"/>
    <w:rsid w:val="677A27ED"/>
    <w:rsid w:val="682810BA"/>
    <w:rsid w:val="68516874"/>
    <w:rsid w:val="68CD0619"/>
    <w:rsid w:val="68E32614"/>
    <w:rsid w:val="69255090"/>
    <w:rsid w:val="692C3FBB"/>
    <w:rsid w:val="69FB573C"/>
    <w:rsid w:val="6A53447E"/>
    <w:rsid w:val="6A584441"/>
    <w:rsid w:val="6A627569"/>
    <w:rsid w:val="6A9A6D03"/>
    <w:rsid w:val="6ACB7804"/>
    <w:rsid w:val="6B915026"/>
    <w:rsid w:val="6B934E0A"/>
    <w:rsid w:val="6BC56001"/>
    <w:rsid w:val="6C2A6D62"/>
    <w:rsid w:val="6C9500C9"/>
    <w:rsid w:val="6CA24FC7"/>
    <w:rsid w:val="6D0A6F75"/>
    <w:rsid w:val="6D277236"/>
    <w:rsid w:val="6DE244ED"/>
    <w:rsid w:val="6DFE57FA"/>
    <w:rsid w:val="6EAB7671"/>
    <w:rsid w:val="70194DCD"/>
    <w:rsid w:val="71054611"/>
    <w:rsid w:val="715F110D"/>
    <w:rsid w:val="719515E7"/>
    <w:rsid w:val="72442376"/>
    <w:rsid w:val="72C34258"/>
    <w:rsid w:val="72CC70E6"/>
    <w:rsid w:val="7393582A"/>
    <w:rsid w:val="74081181"/>
    <w:rsid w:val="74806F69"/>
    <w:rsid w:val="74807A8C"/>
    <w:rsid w:val="74961BD4"/>
    <w:rsid w:val="74A4476D"/>
    <w:rsid w:val="76E2228B"/>
    <w:rsid w:val="76F472D3"/>
    <w:rsid w:val="77CC4F9A"/>
    <w:rsid w:val="786D6D22"/>
    <w:rsid w:val="79ED2696"/>
    <w:rsid w:val="7A141457"/>
    <w:rsid w:val="7A7E29D3"/>
    <w:rsid w:val="7A7E3F4B"/>
    <w:rsid w:val="7B8D2142"/>
    <w:rsid w:val="7BBA5457"/>
    <w:rsid w:val="7C4D6CFD"/>
    <w:rsid w:val="7CC0084B"/>
    <w:rsid w:val="7CE81B50"/>
    <w:rsid w:val="7D0276D3"/>
    <w:rsid w:val="7D0338A2"/>
    <w:rsid w:val="7D7D04EA"/>
    <w:rsid w:val="7EEC1DCB"/>
    <w:rsid w:val="7F5C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1967</Words>
  <Characters>2007</Characters>
  <Lines>0</Lines>
  <Paragraphs>0</Paragraphs>
  <TotalTime>53</TotalTime>
  <ScaleCrop>false</ScaleCrop>
  <LinksUpToDate>false</LinksUpToDate>
  <CharactersWithSpaces>2032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2025-10-15T02:17:00Z</dcterms:created>
  <dc:creator>Lenovo</dc:creator>
  <cp:lastModifiedBy>干部科</cp:lastModifiedBy>
  <cp:lastPrinted>2025-12-03T08:23:00Z</cp:lastPrinted>
  <dcterms:modified xsi:type="dcterms:W3CDTF">2025-12-06T03:33:09Z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DD0AD24527FF4C86B911D2F3E6921A2A_13</vt:lpwstr>
  </property>
  <property fmtid="{D5CDD505-2E9C-101B-9397-08002B2CF9AE}" pid="4" name="KSOTemplateDocerSaveRecord">
    <vt:lpwstr>eyJoZGlkIjoiNjI5OTE1NzNjNGFlNjk2MDkwZmU1M2I4ZTg0ZDBkMjYiLCJ1c2VySWQiOiI1MTMwNjM2ODYifQ==</vt:lpwstr>
  </property>
</Properties>
</file>