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A074A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602865" cy="5654040"/>
            <wp:effectExtent l="0" t="0" r="3810" b="6985"/>
            <wp:docPr id="1" name="图片 1" descr="672958b7d48b64a0851e7d4d8f70d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72958b7d48b64a0851e7d4d8f70da2"/>
                    <pic:cNvPicPr>
                      <a:picLocks noChangeAspect="1"/>
                    </pic:cNvPicPr>
                  </pic:nvPicPr>
                  <pic:blipFill>
                    <a:blip r:embed="rId4"/>
                    <a:srcRect l="48613" t="-1181" r="3258" b="2593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602865" cy="565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314575" cy="5934075"/>
            <wp:effectExtent l="0" t="0" r="9525" b="9525"/>
            <wp:docPr id="2" name="图片 2" descr="6a97ad772bf65f58ec32da386271b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a97ad772bf65f58ec32da386271b9a"/>
                    <pic:cNvPicPr>
                      <a:picLocks noChangeAspect="1"/>
                    </pic:cNvPicPr>
                  </pic:nvPicPr>
                  <pic:blipFill>
                    <a:blip r:embed="rId5"/>
                    <a:srcRect l="56052" b="25662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314575" cy="593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E1E3F"/>
    <w:rsid w:val="157E1E3F"/>
    <w:rsid w:val="3578116A"/>
    <w:rsid w:val="464A1AB9"/>
    <w:rsid w:val="7910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2025-09-30T06:59:00Z</dcterms:created>
  <dc:creator>·）</dc:creator>
  <cp:lastModifiedBy>·）</cp:lastModifiedBy>
  <dcterms:modified xsi:type="dcterms:W3CDTF">2025-09-30T07:10:41Z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12752DD88E9140A998D106FC9144D9A8_13</vt:lpwstr>
  </property>
  <property fmtid="{D5CDD505-2E9C-101B-9397-08002B2CF9AE}" pid="4" name="KSOTemplateDocerSaveRecord">
    <vt:lpwstr>eyJoZGlkIjoiMmQ5OTJjMjljOWY1ZDdkZTY5NGVkMDBkNDBkNGY0ZDUiLCJ1c2VySWQiOiI0OTYzMzczMjUifQ==</vt:lpwstr>
  </property>
</Properties>
</file>