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7BFB3">
      <w:pPr>
        <w:pStyle w:val="4"/>
        <w:spacing w:line="360" w:lineRule="auto"/>
        <w:jc w:val="center"/>
        <w:rPr>
          <w:rFonts w:hint="eastAsia" w:hAnsi="宋体" w:cs="宋体"/>
          <w:b/>
          <w:color w:val="auto"/>
          <w:sz w:val="28"/>
          <w:szCs w:val="28"/>
        </w:rPr>
      </w:pPr>
      <w:r>
        <w:rPr>
          <w:rFonts w:hint="eastAsia" w:hAnsi="宋体" w:cs="宋体"/>
          <w:b/>
          <w:color w:val="auto"/>
          <w:sz w:val="28"/>
          <w:szCs w:val="28"/>
          <w:lang w:eastAsia="zh-CN"/>
        </w:rPr>
        <w:t>红旗煤矿2025年2月份物资采购项目</w:t>
      </w:r>
      <w:r>
        <w:rPr>
          <w:rFonts w:hint="eastAsia" w:hAnsi="宋体" w:cs="宋体"/>
          <w:b/>
          <w:color w:val="auto"/>
          <w:sz w:val="28"/>
          <w:szCs w:val="28"/>
        </w:rPr>
        <w:t>询价公告</w:t>
      </w:r>
    </w:p>
    <w:p w14:paraId="0F4FD96E">
      <w:pPr>
        <w:widowControl/>
        <w:adjustRightInd w:val="0"/>
        <w:snapToGrid w:val="0"/>
        <w:spacing w:line="600" w:lineRule="exact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一、采购项目名称：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none"/>
          <w:lang w:eastAsia="zh-CN"/>
        </w:rPr>
        <w:t>红旗煤矿2025年2月份物资采购项目</w:t>
      </w:r>
    </w:p>
    <w:p w14:paraId="7120852F">
      <w:pPr>
        <w:widowControl/>
        <w:adjustRightInd w:val="0"/>
        <w:snapToGrid w:val="0"/>
        <w:spacing w:line="600" w:lineRule="exact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二、采购项目编号：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  <w:t>SDSR-2025-HW016</w:t>
      </w:r>
    </w:p>
    <w:p w14:paraId="44ED866D">
      <w:pPr>
        <w:widowControl/>
        <w:adjustRightInd w:val="0"/>
        <w:snapToGrid w:val="0"/>
        <w:spacing w:line="600" w:lineRule="exact"/>
        <w:jc w:val="left"/>
        <w:rPr>
          <w:rFonts w:hint="eastAsia" w:ascii="宋体" w:hAnsi="宋体" w:eastAsia="宋体" w:cs="宋体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三、采购项目情况：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 xml:space="preserve">   </w:t>
      </w:r>
    </w:p>
    <w:tbl>
      <w:tblPr>
        <w:tblStyle w:val="2"/>
        <w:tblW w:w="50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5944"/>
        <w:gridCol w:w="1869"/>
      </w:tblGrid>
      <w:tr w14:paraId="051CB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982" w:type="pct"/>
            <w:noWrap w:val="0"/>
            <w:vAlign w:val="center"/>
          </w:tcPr>
          <w:p w14:paraId="7FFBDA4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货物服务名称</w:t>
            </w:r>
          </w:p>
        </w:tc>
        <w:tc>
          <w:tcPr>
            <w:tcW w:w="3056" w:type="pct"/>
            <w:noWrap w:val="0"/>
            <w:vAlign w:val="center"/>
          </w:tcPr>
          <w:p w14:paraId="3DF17A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供应商资格要求</w:t>
            </w:r>
          </w:p>
        </w:tc>
        <w:tc>
          <w:tcPr>
            <w:tcW w:w="961" w:type="pct"/>
            <w:noWrap w:val="0"/>
            <w:vAlign w:val="center"/>
          </w:tcPr>
          <w:p w14:paraId="4EFE28B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采购</w:t>
            </w:r>
          </w:p>
          <w:p w14:paraId="45A82B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规则</w:t>
            </w:r>
          </w:p>
        </w:tc>
      </w:tr>
      <w:tr w14:paraId="7DB3F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jc w:val="center"/>
        </w:trPr>
        <w:tc>
          <w:tcPr>
            <w:tcW w:w="982" w:type="pct"/>
            <w:noWrap w:val="0"/>
            <w:vAlign w:val="center"/>
          </w:tcPr>
          <w:p w14:paraId="1B3469A6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 w:eastAsia="zh-CN"/>
              </w:rPr>
              <w:t>红旗煤矿2025年2月份物资采购</w:t>
            </w:r>
          </w:p>
        </w:tc>
        <w:tc>
          <w:tcPr>
            <w:tcW w:w="3056" w:type="pct"/>
            <w:noWrap w:val="0"/>
            <w:vAlign w:val="center"/>
          </w:tcPr>
          <w:p w14:paraId="24E65715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zh-CN"/>
              </w:rPr>
              <w:t>1、供应商应当具备下列条件：</w:t>
            </w:r>
          </w:p>
          <w:p w14:paraId="363ABEF1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zh-CN"/>
              </w:rPr>
              <w:t>(1)具有独立承担民事责任的能力；</w:t>
            </w:r>
          </w:p>
          <w:p w14:paraId="5671DA95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zh-CN"/>
              </w:rPr>
              <w:t>(2)具有良好的商业信誉和健全的财务会计制度；</w:t>
            </w:r>
          </w:p>
          <w:p w14:paraId="7DACAAA2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zh-CN"/>
              </w:rPr>
              <w:t>(3)具有履行合同所必需的设备和专业技术能力；</w:t>
            </w:r>
          </w:p>
          <w:p w14:paraId="71727956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zh-CN"/>
              </w:rPr>
              <w:t>(4)有依法缴纳税收和社会保障资金的良好记录；</w:t>
            </w:r>
          </w:p>
          <w:p w14:paraId="401FE529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zh-CN"/>
              </w:rPr>
              <w:t>(5)参加采购活动前三年内，在经营活动中没有重大违法记录；</w:t>
            </w:r>
          </w:p>
          <w:p w14:paraId="7FF03023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zh-CN"/>
              </w:rPr>
              <w:t>(6)法律、行政法规规定的其他条件</w:t>
            </w:r>
          </w:p>
          <w:p w14:paraId="6A15AED5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zh-CN"/>
              </w:rPr>
              <w:t>2、采购人可以根据项目的特殊要求，规定供应商的特定条件，但不得以不合理的条件对供应商实行差别待遇或者歧视待遇。</w:t>
            </w:r>
          </w:p>
          <w:p w14:paraId="56D4246E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zh-CN"/>
              </w:rPr>
              <w:t>2.1单位负责人为同一人或者存在直接控股、管理关系的不同供应商，不得参加同一合同项下的采购活动；</w:t>
            </w:r>
          </w:p>
          <w:p w14:paraId="477FBA80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zh-CN"/>
              </w:rPr>
              <w:t>2.2除单一来源采购项目外，为采购项目提供整体设计、规范编制或者项目管理、监理、检测等服务的供应商，不得再参加该采购项目的其他采购活动。</w:t>
            </w:r>
          </w:p>
          <w:p w14:paraId="7CC9F792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zh-CN"/>
              </w:rPr>
              <w:t>2.3供应商须为国内注册具有独立法人资格，且能提供相应货物及服务的生产商或销售商。</w:t>
            </w:r>
          </w:p>
          <w:p w14:paraId="796CC99A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zh-CN"/>
              </w:rPr>
              <w:t>2.4截止到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询价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zh-CN"/>
              </w:rPr>
              <w:t>当日，供应商未在“信用中国”、“信用山东”、“中国政府采购网”等任何一个网站中被列入失信被执行人、重大税收违法案件当事人名单、政府采购严重违法失信行为记录名单。</w:t>
            </w:r>
          </w:p>
          <w:p w14:paraId="6A2F7FB5">
            <w:pPr>
              <w:spacing w:line="360" w:lineRule="auto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zh-CN"/>
              </w:rPr>
              <w:t>2.5本次询价不接受联合体。</w:t>
            </w:r>
          </w:p>
        </w:tc>
        <w:tc>
          <w:tcPr>
            <w:tcW w:w="961" w:type="pct"/>
            <w:noWrap w:val="0"/>
            <w:vAlign w:val="center"/>
          </w:tcPr>
          <w:p w14:paraId="761CF8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由供应商自主报价，每种材料或设备评比，报价最低者为该种材料或设备的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成交供应商</w:t>
            </w:r>
          </w:p>
        </w:tc>
      </w:tr>
    </w:tbl>
    <w:p w14:paraId="21A7E594">
      <w:pPr>
        <w:widowControl/>
        <w:adjustRightInd w:val="0"/>
        <w:snapToGrid w:val="0"/>
        <w:spacing w:line="600" w:lineRule="exact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四、获取询价文件</w:t>
      </w:r>
    </w:p>
    <w:p w14:paraId="7052C372">
      <w:pPr>
        <w:widowControl/>
        <w:adjustRightInd w:val="0"/>
        <w:snapToGrid w:val="0"/>
        <w:spacing w:line="60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1.时间：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</w:rPr>
        <w:t>20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lang w:val="en-US" w:eastAsia="zh-CN"/>
        </w:rPr>
        <w:t>01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lang w:val="en-US" w:eastAsia="zh-CN"/>
        </w:rPr>
        <w:t>2</w:t>
      </w:r>
      <w:r>
        <w:rPr>
          <w:rFonts w:hint="eastAsia" w:ascii="宋体" w:hAnsi="宋体" w:cs="宋体"/>
          <w:color w:val="auto"/>
          <w:kern w:val="0"/>
          <w:sz w:val="24"/>
          <w:szCs w:val="24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</w:rPr>
        <w:t>日至20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lang w:val="en-US" w:eastAsia="zh-CN"/>
        </w:rPr>
        <w:t>25</w:t>
      </w:r>
      <w:r>
        <w:rPr>
          <w:rFonts w:hint="eastAsia" w:ascii="宋体" w:hAnsi="宋体" w:eastAsia="宋体" w:cs="宋体"/>
          <w:kern w:val="0"/>
          <w:sz w:val="24"/>
          <w:szCs w:val="24"/>
          <w:u w:val="none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u w:val="none"/>
          <w:lang w:val="en-US" w:eastAsia="zh-CN"/>
        </w:rPr>
        <w:t>02</w:t>
      </w:r>
      <w:r>
        <w:rPr>
          <w:rFonts w:hint="eastAsia" w:ascii="宋体" w:hAnsi="宋体" w:eastAsia="宋体" w:cs="宋体"/>
          <w:kern w:val="0"/>
          <w:sz w:val="24"/>
          <w:szCs w:val="24"/>
          <w:u w:val="none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u w:val="none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  <w:szCs w:val="24"/>
          <w:u w:val="none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</w:rPr>
        <w:t>（</w:t>
      </w:r>
      <w:r>
        <w:rPr>
          <w:rFonts w:hint="eastAsia" w:ascii="宋体" w:hAnsi="宋体" w:eastAsia="宋体" w:cs="宋体"/>
          <w:kern w:val="0"/>
          <w:sz w:val="24"/>
        </w:rPr>
        <w:t>北京时间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08时30分至17时30分</w:t>
      </w:r>
      <w:r>
        <w:rPr>
          <w:rFonts w:hint="eastAsia" w:ascii="宋体" w:hAnsi="宋体" w:eastAsia="宋体" w:cs="宋体"/>
          <w:kern w:val="0"/>
          <w:sz w:val="24"/>
        </w:rPr>
        <w:t>，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法定节假日除外</w:t>
      </w:r>
      <w:r>
        <w:rPr>
          <w:rFonts w:hint="eastAsia" w:ascii="宋体" w:hAnsi="宋体" w:eastAsia="宋体" w:cs="宋体"/>
          <w:kern w:val="0"/>
          <w:sz w:val="24"/>
          <w:szCs w:val="24"/>
        </w:rPr>
        <w:t>）。</w:t>
      </w:r>
    </w:p>
    <w:p w14:paraId="040FFAA0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u w:val="none"/>
          <w:lang w:val="e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</w:rPr>
        <w:t>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获取</w:t>
      </w:r>
      <w:r>
        <w:rPr>
          <w:rFonts w:hint="eastAsia" w:ascii="宋体" w:hAnsi="宋体" w:eastAsia="宋体" w:cs="宋体"/>
          <w:kern w:val="0"/>
          <w:sz w:val="24"/>
          <w:szCs w:val="24"/>
        </w:rPr>
        <w:t>方式：</w:t>
      </w:r>
      <w:r>
        <w:rPr>
          <w:rFonts w:hint="eastAsia" w:ascii="宋体" w:hAnsi="宋体" w:eastAsia="宋体" w:cs="宋体"/>
          <w:kern w:val="0"/>
          <w:sz w:val="24"/>
          <w:szCs w:val="24"/>
          <w:u w:val="none"/>
          <w:lang w:val="en"/>
        </w:rPr>
        <w:t>现场或网上（邮箱）获取。获取时需提供以下材料加盖公章的扫描件：营业执照</w:t>
      </w:r>
      <w:r>
        <w:rPr>
          <w:rFonts w:hint="eastAsia" w:ascii="宋体" w:hAnsi="宋体" w:eastAsia="宋体" w:cs="宋体"/>
          <w:kern w:val="0"/>
          <w:sz w:val="24"/>
          <w:szCs w:val="24"/>
          <w:u w:val="none"/>
          <w:lang w:val="en" w:eastAsia="zh-CN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  <w:u w:val="none"/>
          <w:lang w:val="en"/>
        </w:rPr>
        <w:t>法定代表人身份证明或授权委托人有效身份证明及法人授权委托书，</w:t>
      </w:r>
      <w:r>
        <w:rPr>
          <w:rFonts w:hint="eastAsia" w:ascii="宋体" w:hAnsi="宋体" w:eastAsia="宋体" w:cs="宋体"/>
          <w:sz w:val="24"/>
          <w:szCs w:val="24"/>
          <w:u w:val="none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u w:val="none"/>
        </w:rPr>
        <w:instrText xml:space="preserve"> HYPERLINK "mailto:同时发邮件至zhichengzaojia@126.com" </w:instrText>
      </w:r>
      <w:r>
        <w:rPr>
          <w:rFonts w:hint="eastAsia" w:ascii="宋体" w:hAnsi="宋体" w:eastAsia="宋体" w:cs="宋体"/>
          <w:sz w:val="24"/>
          <w:szCs w:val="24"/>
          <w:u w:val="none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u w:val="none"/>
        </w:rPr>
        <w:t>同时发邮件至 sdsrxmglyxgs@163.com</w:t>
      </w:r>
      <w:r>
        <w:rPr>
          <w:rFonts w:hint="eastAsia" w:ascii="宋体" w:hAnsi="宋体" w:eastAsia="宋体" w:cs="宋体"/>
          <w:sz w:val="24"/>
          <w:szCs w:val="24"/>
          <w:u w:val="none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u w:val="none"/>
        </w:rPr>
        <w:t>并注明联系方式</w:t>
      </w:r>
      <w:r>
        <w:rPr>
          <w:rFonts w:hint="eastAsia" w:ascii="宋体" w:hAnsi="宋体" w:eastAsia="宋体" w:cs="宋体"/>
          <w:kern w:val="0"/>
          <w:sz w:val="24"/>
          <w:szCs w:val="24"/>
          <w:u w:val="none"/>
          <w:lang w:val="en"/>
        </w:rPr>
        <w:t>；</w:t>
      </w:r>
    </w:p>
    <w:p w14:paraId="04FF68B9">
      <w:pPr>
        <w:widowControl/>
        <w:adjustRightInd w:val="0"/>
        <w:snapToGrid w:val="0"/>
        <w:spacing w:line="60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u w:val="single"/>
          <w:lang w:val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</w:rPr>
        <w:t>.售价：</w:t>
      </w:r>
      <w:r>
        <w:rPr>
          <w:rFonts w:hint="eastAsia" w:ascii="宋体" w:hAnsi="宋体" w:eastAsia="宋体" w:cs="宋体"/>
          <w:kern w:val="0"/>
          <w:sz w:val="24"/>
          <w:szCs w:val="24"/>
          <w:u w:val="none"/>
        </w:rPr>
        <w:t>0元。</w:t>
      </w:r>
    </w:p>
    <w:p w14:paraId="61207B25">
      <w:pPr>
        <w:widowControl/>
        <w:adjustRightInd w:val="0"/>
        <w:snapToGrid w:val="0"/>
        <w:spacing w:line="600" w:lineRule="exact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五、递交响应文件时间及地点</w:t>
      </w:r>
    </w:p>
    <w:p w14:paraId="3163FE89">
      <w:pPr>
        <w:widowControl/>
        <w:adjustRightInd w:val="0"/>
        <w:snapToGrid w:val="0"/>
        <w:spacing w:line="60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1.时间</w:t>
      </w: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>20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>25</w:t>
      </w:r>
      <w:r>
        <w:rPr>
          <w:rFonts w:hint="eastAsia" w:ascii="宋体" w:hAnsi="宋体" w:eastAsia="宋体" w:cs="宋体"/>
          <w:kern w:val="0"/>
          <w:sz w:val="24"/>
          <w:szCs w:val="24"/>
          <w:u w:val="none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 xml:space="preserve"> 02 </w:t>
      </w:r>
      <w:r>
        <w:rPr>
          <w:rFonts w:hint="eastAsia" w:ascii="宋体" w:hAnsi="宋体" w:eastAsia="宋体" w:cs="宋体"/>
          <w:kern w:val="0"/>
          <w:sz w:val="24"/>
          <w:szCs w:val="24"/>
          <w:u w:val="none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 xml:space="preserve"> 11 </w:t>
      </w:r>
      <w:r>
        <w:rPr>
          <w:rFonts w:hint="eastAsia" w:ascii="宋体" w:hAnsi="宋体" w:eastAsia="宋体" w:cs="宋体"/>
          <w:kern w:val="0"/>
          <w:sz w:val="24"/>
          <w:szCs w:val="24"/>
          <w:u w:val="none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 xml:space="preserve"> 09 </w:t>
      </w:r>
      <w:r>
        <w:rPr>
          <w:rFonts w:hint="eastAsia" w:ascii="宋体" w:hAnsi="宋体" w:eastAsia="宋体" w:cs="宋体"/>
          <w:kern w:val="0"/>
          <w:sz w:val="24"/>
          <w:szCs w:val="24"/>
          <w:u w:val="none"/>
        </w:rPr>
        <w:t>时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 xml:space="preserve"> 00 </w:t>
      </w:r>
      <w:r>
        <w:rPr>
          <w:rFonts w:hint="eastAsia" w:ascii="宋体" w:hAnsi="宋体" w:eastAsia="宋体" w:cs="宋体"/>
          <w:kern w:val="0"/>
          <w:sz w:val="24"/>
          <w:szCs w:val="24"/>
          <w:u w:val="none"/>
        </w:rPr>
        <w:t>分至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>20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>25</w:t>
      </w:r>
      <w:r>
        <w:rPr>
          <w:rFonts w:hint="eastAsia" w:ascii="宋体" w:hAnsi="宋体" w:eastAsia="宋体" w:cs="宋体"/>
          <w:kern w:val="0"/>
          <w:sz w:val="24"/>
          <w:szCs w:val="24"/>
          <w:u w:val="none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 xml:space="preserve"> 02 </w:t>
      </w:r>
      <w:r>
        <w:rPr>
          <w:rFonts w:hint="eastAsia" w:ascii="宋体" w:hAnsi="宋体" w:eastAsia="宋体" w:cs="宋体"/>
          <w:kern w:val="0"/>
          <w:sz w:val="24"/>
          <w:szCs w:val="24"/>
          <w:u w:val="none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 xml:space="preserve"> 11 </w:t>
      </w:r>
      <w:r>
        <w:rPr>
          <w:rFonts w:hint="eastAsia" w:ascii="宋体" w:hAnsi="宋体" w:eastAsia="宋体" w:cs="宋体"/>
          <w:kern w:val="0"/>
          <w:sz w:val="24"/>
          <w:szCs w:val="24"/>
          <w:u w:val="none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 xml:space="preserve"> 09 </w:t>
      </w:r>
      <w:r>
        <w:rPr>
          <w:rFonts w:hint="eastAsia" w:ascii="宋体" w:hAnsi="宋体" w:eastAsia="宋体" w:cs="宋体"/>
          <w:kern w:val="0"/>
          <w:sz w:val="24"/>
          <w:szCs w:val="24"/>
          <w:u w:val="none"/>
        </w:rPr>
        <w:t>时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 xml:space="preserve"> 30 </w:t>
      </w:r>
      <w:r>
        <w:rPr>
          <w:rFonts w:hint="eastAsia" w:ascii="宋体" w:hAnsi="宋体" w:eastAsia="宋体" w:cs="宋体"/>
          <w:kern w:val="0"/>
          <w:sz w:val="24"/>
          <w:szCs w:val="24"/>
          <w:u w:val="none"/>
        </w:rPr>
        <w:t>分</w:t>
      </w:r>
      <w:r>
        <w:rPr>
          <w:rFonts w:hint="eastAsia" w:ascii="宋体" w:hAnsi="宋体" w:eastAsia="宋体" w:cs="宋体"/>
          <w:kern w:val="0"/>
          <w:sz w:val="24"/>
          <w:szCs w:val="24"/>
        </w:rPr>
        <w:t>（北京时间）</w:t>
      </w:r>
    </w:p>
    <w:p w14:paraId="152D3194">
      <w:pPr>
        <w:pageBreakBefore w:val="0"/>
        <w:widowControl/>
        <w:shd w:val="clear" w:color="auto" w:fill="FFFFFF"/>
        <w:kinsoku/>
        <w:overflowPunct/>
        <w:topLinePunct w:val="0"/>
        <w:bidi w:val="0"/>
        <w:spacing w:line="60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2.地点：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邹城市仁政路266号宏河大厦22楼会议室 </w:t>
      </w:r>
    </w:p>
    <w:p w14:paraId="4356F26B">
      <w:pPr>
        <w:widowControl/>
        <w:adjustRightInd w:val="0"/>
        <w:snapToGrid w:val="0"/>
        <w:spacing w:line="600" w:lineRule="exact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六、询价（开启）时间及地点</w:t>
      </w:r>
    </w:p>
    <w:p w14:paraId="28622F86">
      <w:pPr>
        <w:widowControl/>
        <w:adjustRightInd w:val="0"/>
        <w:snapToGrid w:val="0"/>
        <w:spacing w:line="60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1.时间：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>20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>25</w:t>
      </w:r>
      <w:r>
        <w:rPr>
          <w:rFonts w:hint="eastAsia" w:ascii="宋体" w:hAnsi="宋体" w:eastAsia="宋体" w:cs="宋体"/>
          <w:kern w:val="0"/>
          <w:sz w:val="24"/>
          <w:szCs w:val="24"/>
          <w:u w:val="none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 xml:space="preserve"> 02 </w:t>
      </w:r>
      <w:r>
        <w:rPr>
          <w:rFonts w:hint="eastAsia" w:ascii="宋体" w:hAnsi="宋体" w:eastAsia="宋体" w:cs="宋体"/>
          <w:kern w:val="0"/>
          <w:sz w:val="24"/>
          <w:szCs w:val="24"/>
          <w:u w:val="none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 xml:space="preserve"> 11 </w:t>
      </w:r>
      <w:r>
        <w:rPr>
          <w:rFonts w:hint="eastAsia" w:ascii="宋体" w:hAnsi="宋体" w:eastAsia="宋体" w:cs="宋体"/>
          <w:kern w:val="0"/>
          <w:sz w:val="24"/>
          <w:szCs w:val="24"/>
          <w:u w:val="none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 xml:space="preserve"> 09 </w:t>
      </w:r>
      <w:r>
        <w:rPr>
          <w:rFonts w:hint="eastAsia" w:ascii="宋体" w:hAnsi="宋体" w:eastAsia="宋体" w:cs="宋体"/>
          <w:kern w:val="0"/>
          <w:sz w:val="24"/>
          <w:szCs w:val="24"/>
          <w:u w:val="none"/>
        </w:rPr>
        <w:t>时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 xml:space="preserve"> 30 </w:t>
      </w:r>
      <w:r>
        <w:rPr>
          <w:rFonts w:hint="eastAsia" w:ascii="宋体" w:hAnsi="宋体" w:eastAsia="宋体" w:cs="宋体"/>
          <w:kern w:val="0"/>
          <w:sz w:val="24"/>
          <w:szCs w:val="24"/>
          <w:u w:val="none"/>
        </w:rPr>
        <w:t>分</w:t>
      </w:r>
      <w:r>
        <w:rPr>
          <w:rFonts w:hint="eastAsia" w:ascii="宋体" w:hAnsi="宋体" w:eastAsia="宋体" w:cs="宋体"/>
          <w:kern w:val="0"/>
          <w:sz w:val="24"/>
          <w:szCs w:val="24"/>
        </w:rPr>
        <w:t>（北京时间）</w:t>
      </w:r>
    </w:p>
    <w:p w14:paraId="179BED86">
      <w:pPr>
        <w:pageBreakBefore w:val="0"/>
        <w:widowControl/>
        <w:shd w:val="clear" w:color="auto" w:fill="FFFFFF"/>
        <w:kinsoku/>
        <w:overflowPunct/>
        <w:topLinePunct w:val="0"/>
        <w:bidi w:val="0"/>
        <w:spacing w:line="60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2.地点</w:t>
      </w: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>邹城市仁政路266号宏河大厦22楼会议室</w:t>
      </w:r>
      <w:r>
        <w:rPr>
          <w:rFonts w:hint="eastAsia" w:ascii="宋体" w:hAnsi="宋体" w:cs="宋体"/>
          <w:kern w:val="0"/>
          <w:sz w:val="24"/>
          <w:szCs w:val="24"/>
          <w:u w:val="none"/>
          <w:lang w:eastAsia="zh-CN"/>
        </w:rPr>
        <w:t>。</w:t>
      </w:r>
      <w:r>
        <w:rPr>
          <w:rFonts w:hint="eastAsia" w:ascii="宋体" w:hAnsi="宋体" w:eastAsia="宋体" w:cs="宋体"/>
          <w:kern w:val="0"/>
          <w:sz w:val="24"/>
          <w:szCs w:val="24"/>
          <w:u w:val="none"/>
        </w:rPr>
        <w:t xml:space="preserve"> </w:t>
      </w:r>
    </w:p>
    <w:p w14:paraId="64C036D6">
      <w:pPr>
        <w:widowControl/>
        <w:adjustRightInd w:val="0"/>
        <w:snapToGrid w:val="0"/>
        <w:spacing w:line="600" w:lineRule="exact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七、联系方式</w:t>
      </w:r>
    </w:p>
    <w:p w14:paraId="63A9B879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firstLine="720" w:firstLineChars="3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采购代理机构：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eastAsia="zh-CN"/>
        </w:rPr>
        <w:t>山东晟睿项目管理有限公司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</w:t>
      </w:r>
    </w:p>
    <w:p w14:paraId="02B2DE26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firstLine="720" w:firstLineChars="300"/>
        <w:jc w:val="left"/>
        <w:rPr>
          <w:rFonts w:hint="eastAsia" w:ascii="宋体" w:hAnsi="宋体" w:eastAsia="宋体" w:cs="宋体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地址：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>邹城市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>齐鲁时代SOHO公寓楼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</w:t>
      </w:r>
    </w:p>
    <w:p w14:paraId="377D211C">
      <w:pPr>
        <w:widowControl/>
        <w:adjustRightInd w:val="0"/>
        <w:snapToGrid w:val="0"/>
        <w:spacing w:line="360" w:lineRule="auto"/>
        <w:ind w:firstLine="720" w:firstLineChars="3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联系人：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秦贞莉   </w:t>
      </w:r>
    </w:p>
    <w:p w14:paraId="72E663E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0" w:firstLineChars="3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>联系方式：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zh-CN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>8654795033</w:t>
      </w:r>
    </w:p>
    <w:p w14:paraId="040B816B"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八、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采购清单</w:t>
      </w:r>
    </w:p>
    <w:tbl>
      <w:tblPr>
        <w:tblStyle w:val="2"/>
        <w:tblW w:w="1055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00"/>
        <w:gridCol w:w="1225"/>
        <w:gridCol w:w="1181"/>
        <w:gridCol w:w="2544"/>
        <w:gridCol w:w="783"/>
        <w:gridCol w:w="699"/>
        <w:gridCol w:w="1278"/>
        <w:gridCol w:w="1352"/>
      </w:tblGrid>
      <w:tr w14:paraId="16C33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55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6E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红旗煤矿2025年2月份物资采购清单</w:t>
            </w:r>
          </w:p>
        </w:tc>
      </w:tr>
      <w:tr w14:paraId="18959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8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E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C4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标的编号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1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87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8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主计量单位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2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辅数量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C5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F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计划号</w:t>
            </w:r>
          </w:p>
        </w:tc>
      </w:tr>
      <w:tr w14:paraId="52E51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449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0C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C6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107004003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D1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背帮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612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1100*80*60mm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5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CE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F3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42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202502004</w:t>
            </w:r>
          </w:p>
        </w:tc>
      </w:tr>
      <w:tr w14:paraId="53AD2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17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3C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FC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107004001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E37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背帮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7E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900*80*60mm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B8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4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DA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D9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202502005</w:t>
            </w:r>
          </w:p>
        </w:tc>
      </w:tr>
      <w:tr w14:paraId="23BA0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13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F5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817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107003001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80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道木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7EF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1200*150*150mm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F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7E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BC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5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202502006</w:t>
            </w:r>
          </w:p>
        </w:tc>
      </w:tr>
      <w:tr w14:paraId="7012D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85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79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2B5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107006001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B0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木楔子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9C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200*80*60mm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20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A0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5D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E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202502008</w:t>
            </w:r>
          </w:p>
        </w:tc>
      </w:tr>
      <w:tr w14:paraId="3B8B7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4C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29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14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108008015 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8C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钢带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2C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W型（220*3.75*3000）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6C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CA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65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3191（外）轨道顺槽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6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202502013</w:t>
            </w:r>
          </w:p>
        </w:tc>
      </w:tr>
      <w:tr w14:paraId="774EA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91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32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通巷工区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16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106008003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1A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红砖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3E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240×115×53mm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4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96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3C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6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202502019</w:t>
            </w:r>
          </w:p>
        </w:tc>
      </w:tr>
      <w:tr w14:paraId="5B90D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1F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6D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洗煤厂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3A0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104003010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61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聚丙烯酰胺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0B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阴离子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4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E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7C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3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202502020</w:t>
            </w:r>
          </w:p>
        </w:tc>
      </w:tr>
      <w:tr w14:paraId="2ECC6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C6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60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45A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104003010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ED7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聚丙烯酰胺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E4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阴离子 2000万分子量以上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A2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0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ED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94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202502021</w:t>
            </w:r>
          </w:p>
        </w:tc>
      </w:tr>
      <w:tr w14:paraId="6ED73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78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3D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20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104003009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60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聚合氯化铝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7A2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30% 黄色 粉末状 喷雾式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E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F9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96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B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202502022</w:t>
            </w:r>
          </w:p>
        </w:tc>
      </w:tr>
      <w:tr w14:paraId="0F169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3E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87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采煤</w:t>
            </w:r>
          </w:p>
        </w:tc>
        <w:tc>
          <w:tcPr>
            <w:tcW w:w="12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FF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109012001</w:t>
            </w:r>
          </w:p>
        </w:tc>
        <w:tc>
          <w:tcPr>
            <w:tcW w:w="11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D0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钢丝编织橡胶护套连接器</w:t>
            </w:r>
          </w:p>
        </w:tc>
        <w:tc>
          <w:tcPr>
            <w:tcW w:w="2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71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LCVB-7-2*25  华宁</w:t>
            </w:r>
          </w:p>
        </w:tc>
        <w:tc>
          <w:tcPr>
            <w:tcW w:w="7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F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7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228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天津华宁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8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202502023</w:t>
            </w:r>
          </w:p>
        </w:tc>
      </w:tr>
      <w:tr w14:paraId="11C5D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558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072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D0C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119007053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85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高压胶管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38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DN4-25*2.8（压力为40Mpa)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E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0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5DE8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0A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202502024</w:t>
            </w:r>
          </w:p>
        </w:tc>
      </w:tr>
      <w:tr w14:paraId="6C828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31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71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DD9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52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主阀阀芯DN10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EE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HHDYDN10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D0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E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E445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F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202502025</w:t>
            </w:r>
          </w:p>
        </w:tc>
      </w:tr>
      <w:tr w14:paraId="62D51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D5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D01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A46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62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主阀阀芯DN20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5E8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HHDYDN20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4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6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2E46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98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202502026</w:t>
            </w:r>
          </w:p>
        </w:tc>
      </w:tr>
      <w:tr w14:paraId="32F0D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7A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BFF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采煤1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掘二2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99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110006008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50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手持式气动钻机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6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ZQS-50/2.5s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D9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D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5947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E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202502027</w:t>
            </w:r>
          </w:p>
        </w:tc>
      </w:tr>
      <w:tr w14:paraId="040EA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5A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FB7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采煤10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、掘二10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8D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117016108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66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注液枪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22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接口KJ10密封组件材质为铜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A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A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0EAE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8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202502028</w:t>
            </w:r>
          </w:p>
        </w:tc>
      </w:tr>
      <w:tr w14:paraId="095DE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FF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CB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调度室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54B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96B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6光8电工业级交换机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18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YOK-IMC14-6F8T 电口8*10/100/1000Base-T  光口 6*1000Base-X SFP SOcket 配套光模块  配套电源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9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6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CEF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煤矿网络用小型设备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8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202502029</w:t>
            </w:r>
          </w:p>
        </w:tc>
      </w:tr>
      <w:tr w14:paraId="123F1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C5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31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调度室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4D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110010085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0D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粉尘传感器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D7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GC1000J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6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8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6D43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D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202502030</w:t>
            </w:r>
          </w:p>
        </w:tc>
      </w:tr>
      <w:tr w14:paraId="05251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C9D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388D3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调度室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85A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CE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矿用本安型摄像仪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43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KBA12(G)-8447-XZS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F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E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9301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B0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202502031</w:t>
            </w:r>
          </w:p>
        </w:tc>
      </w:tr>
      <w:tr w14:paraId="4FCB7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CD2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507E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调度室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B4D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C7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矿用防爆光纤跳线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A8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4芯 SC-LC 10米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8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5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841D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9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202502032</w:t>
            </w:r>
          </w:p>
        </w:tc>
      </w:tr>
      <w:tr w14:paraId="7DCB1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DE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25E6C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调度室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D2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110015013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9A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矿用隔爆兼本安型断电器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11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KDG1140（A)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8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1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4F31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D4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202502033</w:t>
            </w:r>
          </w:p>
        </w:tc>
      </w:tr>
      <w:tr w14:paraId="15673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5B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613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调度室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21F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110010080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C0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矿用红外二氧化碳传感器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D0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GRG5H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7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0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2DD4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A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202502034</w:t>
            </w:r>
          </w:p>
        </w:tc>
      </w:tr>
      <w:tr w14:paraId="607DD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6A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59B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调度室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BCF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BF9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矿用浇封兼本安型直流稳压电源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E2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KDW127/12(四个喇叭口）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AC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5E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7D9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井下摄像头备用2小时不间断电源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2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202502035</w:t>
            </w:r>
          </w:p>
        </w:tc>
      </w:tr>
      <w:tr w14:paraId="48F7B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4D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44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调度室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6D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109006024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C2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矿用通讯电缆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6E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MHYAV1*6*7*0.37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AE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3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BE30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6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202502036</w:t>
            </w:r>
          </w:p>
        </w:tc>
      </w:tr>
      <w:tr w14:paraId="4D54F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4CB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AC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调度室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32C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109006026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7C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矿用通讯电缆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71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MHYAV1*4*7/0.52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77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6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DF6B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3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202502037</w:t>
            </w:r>
          </w:p>
        </w:tc>
      </w:tr>
      <w:tr w14:paraId="61B0C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F9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E7D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调度室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1BC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109006025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4B9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矿用通讯电缆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6E4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MHYAV1*4*7*0.37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C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04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64C1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8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202502038</w:t>
            </w:r>
          </w:p>
        </w:tc>
      </w:tr>
      <w:tr w14:paraId="612FB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71F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4199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调度室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F28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110010075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AA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矿用氧气传感器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57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GHY25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8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87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14A44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92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202502039</w:t>
            </w:r>
          </w:p>
        </w:tc>
      </w:tr>
      <w:tr w14:paraId="2F906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02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7871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调度室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F00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6A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煤矿井下用通讯电缆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B7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MHYAV 20*2*0.8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2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B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0DCB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C6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202502040</w:t>
            </w:r>
          </w:p>
        </w:tc>
      </w:tr>
      <w:tr w14:paraId="66215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5D2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F12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调度室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9C96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66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煤矿用风筒风量开关传感器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FE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GFD6（A）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6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EE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B3A8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0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202502041</w:t>
            </w:r>
          </w:p>
        </w:tc>
      </w:tr>
      <w:tr w14:paraId="17BDB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6E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FB7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调度室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7BD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110010004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02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煤矿用甲烷传感器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F6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GJC4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3F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2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CE04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2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202502042</w:t>
            </w:r>
          </w:p>
        </w:tc>
      </w:tr>
      <w:tr w14:paraId="38EF4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B9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B0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调度室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629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23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煤矿用通信光缆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6F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MT/T386-2011 MGTSV-8B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1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4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9DDA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65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202502043</w:t>
            </w:r>
          </w:p>
        </w:tc>
      </w:tr>
      <w:tr w14:paraId="4C363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86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6D9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调度室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A17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110010088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45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数字式温度传感器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CC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KGW5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70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1C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5E337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B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202502044</w:t>
            </w:r>
          </w:p>
        </w:tc>
      </w:tr>
      <w:tr w14:paraId="199F1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2A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4F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A1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117016122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EAA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防尘喷枪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2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50PYC 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B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20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C8215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C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202502045</w:t>
            </w:r>
          </w:p>
        </w:tc>
      </w:tr>
      <w:tr w14:paraId="67C90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DAE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97E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7B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120003007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5A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防晒网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28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6针  8*25m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0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A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C1B7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A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202502046</w:t>
            </w:r>
          </w:p>
        </w:tc>
      </w:tr>
      <w:tr w14:paraId="39C4C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A1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11C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E2B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119007145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06D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高压胶管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5C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KJ51×20m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4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6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A75F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6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202502047</w:t>
            </w:r>
          </w:p>
        </w:tc>
      </w:tr>
      <w:tr w14:paraId="753C1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09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2CA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D6E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119008018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DE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消防阀门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9D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SN65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C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0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60916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A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202502048</w:t>
            </w:r>
          </w:p>
        </w:tc>
      </w:tr>
      <w:tr w14:paraId="659C4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C2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4D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CB6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111017013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36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闸阀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5D9F06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7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D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73DA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8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202502049</w:t>
            </w:r>
          </w:p>
        </w:tc>
      </w:tr>
      <w:tr w14:paraId="651AA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FB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65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运转300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39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109007011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DB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信号电缆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96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4*2.5平方毫米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A7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米 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4F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3839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耐压450v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81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202502050</w:t>
            </w:r>
          </w:p>
        </w:tc>
      </w:tr>
      <w:tr w14:paraId="7C109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9A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3D0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机厂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3E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111011009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80A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弹簧垫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124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M20 4.8级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0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9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A3C82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07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202502051</w:t>
            </w:r>
          </w:p>
        </w:tc>
      </w:tr>
      <w:tr w14:paraId="693B4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29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3C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机厂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DC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117013015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2B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割咀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C2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G01-100 2#青岛华青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51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56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9A0B1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2A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202502052</w:t>
            </w:r>
          </w:p>
        </w:tc>
      </w:tr>
      <w:tr w14:paraId="2A3BA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BE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B0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机厂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6D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111009015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57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螺母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74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3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F3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708B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D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202502053</w:t>
            </w:r>
          </w:p>
        </w:tc>
      </w:tr>
      <w:tr w14:paraId="59342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81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01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机厂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B54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111007065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84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螺栓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E5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M24*90 4.8级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F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B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CBF5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0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202502054</w:t>
            </w:r>
          </w:p>
        </w:tc>
      </w:tr>
      <w:tr w14:paraId="28B22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13A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6C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机厂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8B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120003126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DD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吊装带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B1B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10T    6M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BC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1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5B510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0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202502057</w:t>
            </w:r>
          </w:p>
        </w:tc>
      </w:tr>
      <w:tr w14:paraId="1FF02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93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BD9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机厂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86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120003047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C6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吊装带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DF9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3T    5M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6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4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4CD6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DD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202502058</w:t>
            </w:r>
          </w:p>
        </w:tc>
      </w:tr>
      <w:tr w14:paraId="15E63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87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54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机厂8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洗煤厂2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4C8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117013004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D67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电焊面罩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04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头戴式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红钢纸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塑料帽圈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1.2mm </w:t>
            </w:r>
            <w:r>
              <w:rPr>
                <w:rStyle w:val="7"/>
                <w:lang w:val="en-US" w:eastAsia="zh-CN" w:bidi="ar"/>
              </w:rPr>
              <w:t>苏州市西山劳动防护用品厂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2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C8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81E8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5D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202502059</w:t>
            </w:r>
          </w:p>
        </w:tc>
      </w:tr>
      <w:tr w14:paraId="4F93E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35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9C5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机厂1000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E9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111009010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DE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螺母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F0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M20 4.8级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F3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8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538C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F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202502060</w:t>
            </w:r>
          </w:p>
        </w:tc>
      </w:tr>
      <w:tr w14:paraId="7221B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28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78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机厂20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洗煤厂10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D6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117013010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5E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割咀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BC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G01-30 3#青岛华青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3A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F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11F4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D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202502061</w:t>
            </w:r>
          </w:p>
        </w:tc>
      </w:tr>
      <w:tr w14:paraId="705EC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0A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D1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机厂200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洗煤厂40、运转60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E67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111012002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7FA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焊条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A7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φ3.2 J422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3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C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AC8F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0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202502062</w:t>
            </w:r>
          </w:p>
        </w:tc>
      </w:tr>
      <w:tr w14:paraId="74AE3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92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943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机厂200掘一60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掘二40洗煤厂40    运转60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81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111012001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E1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焊条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0B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Φ4.0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1B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公斤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0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012A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4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202502063</w:t>
            </w:r>
          </w:p>
        </w:tc>
      </w:tr>
      <w:tr w14:paraId="3AB19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5D5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D2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救护队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F6C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31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CPR训练屏障消毒面膜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957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9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3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F9A3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2B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202502064</w:t>
            </w:r>
          </w:p>
        </w:tc>
      </w:tr>
      <w:tr w14:paraId="37C33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30D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7F8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救护队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958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3D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阿莫西林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303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87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EB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ACA4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D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202502065</w:t>
            </w:r>
          </w:p>
        </w:tc>
      </w:tr>
      <w:tr w14:paraId="15B80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72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3E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救护队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4E2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48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保温毯（棉质）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A7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BMT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67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F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BAD2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7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202502066</w:t>
            </w:r>
          </w:p>
        </w:tc>
      </w:tr>
      <w:tr w14:paraId="24685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FF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9E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救护队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129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55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采气样工具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BC0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含球胆4个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7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5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E789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BC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202502067</w:t>
            </w:r>
          </w:p>
        </w:tc>
      </w:tr>
      <w:tr w14:paraId="4BE06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D3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0D6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救护队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AD7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FA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碘伏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F9D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0A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5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AF60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72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202502068</w:t>
            </w:r>
          </w:p>
        </w:tc>
      </w:tr>
      <w:tr w14:paraId="06E7C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51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9C8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救护队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13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117016005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4B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电工刀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C9B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SATA（93482）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F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F4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C543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7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202502069</w:t>
            </w:r>
          </w:p>
        </w:tc>
      </w:tr>
      <w:tr w14:paraId="3F057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89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76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救护队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604C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F88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电工刀片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A0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SATA（93482）同系列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7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D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92B6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C8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202502070</w:t>
            </w:r>
          </w:p>
        </w:tc>
      </w:tr>
      <w:tr w14:paraId="3F2BD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924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5D5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救护队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F7C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F8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电工工具套装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A2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SATA（03790）21件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8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16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FEDF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06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202502071</w:t>
            </w:r>
          </w:p>
        </w:tc>
      </w:tr>
      <w:tr w14:paraId="345DC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2A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F9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救护队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274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A35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611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1.5寸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1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8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A63E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4D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202502072</w:t>
            </w:r>
          </w:p>
        </w:tc>
      </w:tr>
      <w:tr w14:paraId="42C22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F9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D8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救护队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70F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5C8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多种气体鉴定器检定管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31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CO、O2、H</w:t>
            </w:r>
            <w:r>
              <w:rPr>
                <w:rStyle w:val="8"/>
                <w:rFonts w:eastAsia="宋体"/>
                <w:lang w:val="en-US" w:eastAsia="zh-CN" w:bidi="ar"/>
              </w:rPr>
              <w:t>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S、H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3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2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29E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各30支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7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202502073</w:t>
            </w:r>
          </w:p>
        </w:tc>
      </w:tr>
      <w:tr w14:paraId="5E9B6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18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14F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救护队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D10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C3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风障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3B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4*4M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5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A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89E1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69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202502074</w:t>
            </w:r>
          </w:p>
        </w:tc>
      </w:tr>
      <w:tr w14:paraId="5BA5B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7F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05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救护队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E8AC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59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风障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37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6*6M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D3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E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CD58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1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202502075</w:t>
            </w:r>
          </w:p>
        </w:tc>
      </w:tr>
      <w:tr w14:paraId="62FEC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C0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46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救护队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E59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2E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酒精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C0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9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D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8917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9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202502076</w:t>
            </w:r>
          </w:p>
        </w:tc>
      </w:tr>
      <w:tr w14:paraId="545D1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7C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18C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救护队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2F7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0F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录音电话（含内存卡）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0B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内存卡容量32G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9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1A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6DA5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5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202502077</w:t>
            </w:r>
          </w:p>
        </w:tc>
      </w:tr>
      <w:tr w14:paraId="70C5E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A95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6E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救护队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DC0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24E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木工手锯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F9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SATA  16寸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F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DD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AFDF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A3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202502078</w:t>
            </w:r>
          </w:p>
        </w:tc>
      </w:tr>
      <w:tr w14:paraId="6A3F3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C6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7B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救护队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011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8AA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木料（杨木）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A6F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40mm*40mm*2000mm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3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0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F61A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2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202502079</w:t>
            </w:r>
          </w:p>
        </w:tc>
      </w:tr>
      <w:tr w14:paraId="5A621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C6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CE9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救护队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6D9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6E2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木料（杨木）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E5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40mm*40mm*3000mm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D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2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F6F8F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BD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202502080</w:t>
            </w:r>
          </w:p>
        </w:tc>
      </w:tr>
      <w:tr w14:paraId="3E357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A88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3C5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救护队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A10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5A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木料（杨木）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6C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10mm*100mm*2000mm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3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6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6199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4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202502081</w:t>
            </w:r>
          </w:p>
        </w:tc>
      </w:tr>
      <w:tr w14:paraId="24231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36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3C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救护队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05E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DB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木料（杨木）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D90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10mm*100mm*3000mm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3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2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CA3D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E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202502082</w:t>
            </w:r>
          </w:p>
        </w:tc>
      </w:tr>
      <w:tr w14:paraId="69BCC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7A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21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救护队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E15A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C2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木料（杨木）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3F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10mm*100mm*3000mm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8F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D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1D32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8C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202502083</w:t>
            </w:r>
          </w:p>
        </w:tc>
      </w:tr>
      <w:tr w14:paraId="5BF68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6A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DC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救护队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81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104003017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0F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氢氧化钙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478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2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B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2B6F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4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202502084</w:t>
            </w:r>
          </w:p>
        </w:tc>
      </w:tr>
      <w:tr w14:paraId="2553D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B1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A6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救护队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59D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8F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双氧水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DDD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F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A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387D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7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202502085</w:t>
            </w:r>
          </w:p>
        </w:tc>
      </w:tr>
      <w:tr w14:paraId="165B8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0A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1A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救护队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B52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27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温度计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B31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0℃--100℃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9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9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0215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3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202502086</w:t>
            </w:r>
          </w:p>
        </w:tc>
      </w:tr>
      <w:tr w14:paraId="6844C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6CE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57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救护队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CCD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A9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指针式石英钟表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5F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14寸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4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E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FB36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4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202502087</w:t>
            </w:r>
          </w:p>
        </w:tc>
      </w:tr>
      <w:tr w14:paraId="5ED42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FA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A8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EAB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110001005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45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防爆接线盒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7A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200A  3T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8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E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D169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A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202502089</w:t>
            </w:r>
          </w:p>
        </w:tc>
      </w:tr>
      <w:tr w14:paraId="3A3EC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5E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29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CF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110003002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3E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防爆三联按钮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8D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BZA1-5/36-3淮南万泰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F0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D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7DCA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5A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202502090</w:t>
            </w:r>
          </w:p>
        </w:tc>
      </w:tr>
      <w:tr w14:paraId="2E1A5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C7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CD6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BC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109010001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07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放炮线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676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放炮线 1米 2×1.5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1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9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E2BB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6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202502091</w:t>
            </w:r>
          </w:p>
        </w:tc>
      </w:tr>
      <w:tr w14:paraId="6CCE2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3F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5B0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ED2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117016054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30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风镐钎子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CF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400mm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0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7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2070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49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202502092</w:t>
            </w:r>
          </w:p>
        </w:tc>
      </w:tr>
      <w:tr w14:paraId="348AF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E4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1B3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CB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117006006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C8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风钻头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A3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∅28一字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E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5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0A6F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C2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202502093</w:t>
            </w:r>
          </w:p>
        </w:tc>
      </w:tr>
      <w:tr w14:paraId="4D738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22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34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B1E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111030001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98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花篮螺栓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782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20#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58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BA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C99D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62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202502094</w:t>
            </w:r>
          </w:p>
        </w:tc>
      </w:tr>
      <w:tr w14:paraId="5835C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FF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02A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77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116012011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58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回头滑子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E3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5T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D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8A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5B41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E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202502095</w:t>
            </w:r>
          </w:p>
        </w:tc>
      </w:tr>
      <w:tr w14:paraId="0C06C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78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22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4D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115008018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23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激光指向仪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75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矿用隔爆型YBJ-800(127v)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B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0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2EE6D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CF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202502096</w:t>
            </w:r>
          </w:p>
        </w:tc>
      </w:tr>
      <w:tr w14:paraId="2D70C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9C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ADB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0E9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117002002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9CC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锚杆钻杆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98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B19*1m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0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7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58E1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0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202502098</w:t>
            </w:r>
          </w:p>
        </w:tc>
      </w:tr>
      <w:tr w14:paraId="6155D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92E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EC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D5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117014004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0C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锚索搅拌器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45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17.8mm-B19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7A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D4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1C07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A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202502099</w:t>
            </w:r>
          </w:p>
        </w:tc>
      </w:tr>
      <w:tr w14:paraId="22F2A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E6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74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A7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105006007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B9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喷沙胶管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473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2SN-φ51*20m  8mpa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AF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E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CC7DE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F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202502100</w:t>
            </w:r>
          </w:p>
        </w:tc>
      </w:tr>
      <w:tr w14:paraId="0A33C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46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220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94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117017006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4E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气动隔膜泵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BB2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BQG450/0.2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61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9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7DC7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3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202502101</w:t>
            </w:r>
          </w:p>
        </w:tc>
      </w:tr>
      <w:tr w14:paraId="0EC30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7B9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7A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4E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117017003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7F5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气动锚杆钻机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A2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MQT-130III型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4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D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A4BA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石家庄墨隆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B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202502102</w:t>
            </w:r>
          </w:p>
        </w:tc>
      </w:tr>
      <w:tr w14:paraId="0FDF0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32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BF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7FE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110006006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D3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气腿式凿岩机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9F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YT28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E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4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1E1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石家庄墨隆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B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202502103</w:t>
            </w:r>
          </w:p>
        </w:tc>
      </w:tr>
      <w:tr w14:paraId="1AEA1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13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A26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89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117016262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DFB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射弹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C6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NS603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F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6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FA444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A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202502104</w:t>
            </w:r>
          </w:p>
        </w:tc>
      </w:tr>
      <w:tr w14:paraId="49E81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EB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CB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92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110005001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5CB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声光语音信号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1C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KXH127(B)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12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2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C12A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1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202502107</w:t>
            </w:r>
          </w:p>
        </w:tc>
      </w:tr>
      <w:tr w14:paraId="40235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9A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0F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AD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112006019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F7D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树脂砂轮切割片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99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100*2*16mm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9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F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7E1B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9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202502108</w:t>
            </w:r>
          </w:p>
        </w:tc>
      </w:tr>
      <w:tr w14:paraId="26445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A3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58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F6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115008057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09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数字压力计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3D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YHY60(D)带支杆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2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0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382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常州科鼎工矿设备有限公司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2C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202502109</w:t>
            </w:r>
          </w:p>
        </w:tc>
      </w:tr>
      <w:tr w14:paraId="6F0BB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4C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A0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44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120003169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BEB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水炮泥袋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39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φ50*255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B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6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D718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3C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202502110</w:t>
            </w:r>
          </w:p>
        </w:tc>
      </w:tr>
      <w:tr w14:paraId="76600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16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E3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68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116019003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FB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液压球阀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37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KJ16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F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A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F537F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59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202502111</w:t>
            </w:r>
          </w:p>
        </w:tc>
      </w:tr>
      <w:tr w14:paraId="4A5EA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FE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9B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F1A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116052014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675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异径直通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44A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KJ16/KJ19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1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8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D797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9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202502112</w:t>
            </w:r>
          </w:p>
        </w:tc>
      </w:tr>
      <w:tr w14:paraId="61463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FD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74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56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117010032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1D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预置扭力扳手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B8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280-760N.s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3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1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38F7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B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202502113</w:t>
            </w:r>
          </w:p>
        </w:tc>
      </w:tr>
      <w:tr w14:paraId="3D9A0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35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161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E9C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119005102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0D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自喷漆（白色）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B3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三和350ml白色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0A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91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0C8B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CE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202502114</w:t>
            </w:r>
          </w:p>
        </w:tc>
      </w:tr>
      <w:tr w14:paraId="75A18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8CD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7E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掘二2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16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111015009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08B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手拉葫芦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A85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3t*5m 三角 浙江双鸟 HSZ-A620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C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7F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120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提运大型设备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D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202502115</w:t>
            </w:r>
          </w:p>
        </w:tc>
      </w:tr>
      <w:tr w14:paraId="6EA6F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5B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DA1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掘二5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通巷15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BC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116020007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84C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液压直通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922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KJ51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93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2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C2BF2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D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202502116</w:t>
            </w:r>
          </w:p>
        </w:tc>
      </w:tr>
      <w:tr w14:paraId="65304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83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EF8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掘二4、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掘一3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57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110003001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AD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防爆两联按钮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51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BZA1-5/36-2淮南万泰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1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4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DD925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E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202502117</w:t>
            </w:r>
          </w:p>
        </w:tc>
      </w:tr>
      <w:tr w14:paraId="180AC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ED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87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掘二50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、掘一20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56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117004002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38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煤钻头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AB5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φ28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3A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F6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E673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4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202502118</w:t>
            </w:r>
          </w:p>
        </w:tc>
      </w:tr>
      <w:tr w14:paraId="0F6F4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91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DC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掘二50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、掘一20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D3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112006002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58C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树脂砂轮切割片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1B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400*3.2*32mm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8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D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A033D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2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202502119</w:t>
            </w:r>
          </w:p>
        </w:tc>
      </w:tr>
      <w:tr w14:paraId="2FA99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714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1C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掘二500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运转200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36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109007005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53E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信号电缆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DA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信号电缆 4×1.5   100m/盘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91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7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B163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C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202502120</w:t>
            </w:r>
          </w:p>
        </w:tc>
      </w:tr>
      <w:tr w14:paraId="4D78F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48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7D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掘二60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、掘一30、洗煤厂20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83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117016048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99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煤铣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6E4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26*34.5cm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31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7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C949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0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202502122</w:t>
            </w:r>
          </w:p>
        </w:tc>
      </w:tr>
      <w:tr w14:paraId="69623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B4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24C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掘二60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、掘一50运转20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9F7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120003016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514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锨把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1F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1.2m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9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D0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0649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D6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202502123</w:t>
            </w:r>
          </w:p>
        </w:tc>
      </w:tr>
      <w:tr w14:paraId="18F89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20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55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掘二600采煤200机厂1000掘一800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89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111007053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7E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螺栓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21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M20*75(4.8级）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2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9F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2E5F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含螺母、平垫、弹簧垫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5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202502124</w:t>
            </w:r>
          </w:p>
        </w:tc>
      </w:tr>
      <w:tr w14:paraId="53CCE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42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B6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8D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114022022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D9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按钮芯子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B8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LA---IXI型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66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F08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6AE4C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3191（外）轨道顺槽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D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202502125</w:t>
            </w:r>
          </w:p>
        </w:tc>
      </w:tr>
      <w:tr w14:paraId="191D3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8F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2F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43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114026008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01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耙装机照明灯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AC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36v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D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F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151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北翼修复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3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202502126</w:t>
            </w:r>
          </w:p>
        </w:tc>
      </w:tr>
      <w:tr w14:paraId="4E85A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66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65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4D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117013071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8B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单尖镐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109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B5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07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0A9C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7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202502127</w:t>
            </w:r>
          </w:p>
        </w:tc>
      </w:tr>
      <w:tr w14:paraId="5D9C1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A4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52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072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116047002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3C5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单孔雾化喷头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3B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BC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6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BBCA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8F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202502128</w:t>
            </w:r>
          </w:p>
        </w:tc>
      </w:tr>
      <w:tr w14:paraId="259B9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B2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86E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AF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115008031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BA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单体支柱测压仪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EE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SY--40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5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21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0BA0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4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202502129</w:t>
            </w:r>
          </w:p>
        </w:tc>
      </w:tr>
      <w:tr w14:paraId="4F9D5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65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CD9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62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117016127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59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风镐钎子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43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500mm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6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5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DB0C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6E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202502130</w:t>
            </w:r>
          </w:p>
        </w:tc>
      </w:tr>
      <w:tr w14:paraId="444BE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32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A0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DE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119007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458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高压胶管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E66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3BK10-DKOL90-9300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F5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A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370D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2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202502131</w:t>
            </w:r>
          </w:p>
        </w:tc>
      </w:tr>
      <w:tr w14:paraId="4013C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EF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5B0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17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119007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437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高压胶管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03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4CK16-DKOS90-1700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B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E8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0DC2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5C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202502132</w:t>
            </w:r>
          </w:p>
        </w:tc>
      </w:tr>
      <w:tr w14:paraId="7094A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F3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12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67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119007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1B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高压胶管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30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2BK25-DKOL90-2500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6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C6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A8B7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A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202502133</w:t>
            </w:r>
          </w:p>
        </w:tc>
      </w:tr>
      <w:tr w14:paraId="35B6F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5D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7A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B5D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119007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3B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高压胶管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A94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2BK12-DKOL90-2500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6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47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AE759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7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202502134</w:t>
            </w:r>
          </w:p>
        </w:tc>
      </w:tr>
      <w:tr w14:paraId="4C222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F0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1C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21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119007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F59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高压胶管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71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2BK06-DKOL90-1300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5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B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5A8F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7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202502135</w:t>
            </w:r>
          </w:p>
        </w:tc>
      </w:tr>
      <w:tr w14:paraId="1DC56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9C1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44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F4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119007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585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高压胶管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3D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2BK13-DKOL90-3000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F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8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EF4D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D0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202502136</w:t>
            </w:r>
          </w:p>
        </w:tc>
      </w:tr>
      <w:tr w14:paraId="67323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CE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112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5A4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120003017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43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镐把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224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D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8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E182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70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202502137</w:t>
            </w:r>
          </w:p>
        </w:tc>
      </w:tr>
      <w:tr w14:paraId="23CF8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4B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45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542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117016049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43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尖铣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70B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4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E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74AE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4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202502138</w:t>
            </w:r>
          </w:p>
        </w:tc>
      </w:tr>
      <w:tr w14:paraId="6ADD4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40F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858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95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116032012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C4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卡箍式快速管道接头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1A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DN110、PN6.4Mpa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A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8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B4B8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1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202502139</w:t>
            </w:r>
          </w:p>
        </w:tc>
      </w:tr>
      <w:tr w14:paraId="3D206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02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48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FFA4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A6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锂基脂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9E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2#/15KG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F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98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8BFB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15kg/桶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5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202502141</w:t>
            </w:r>
          </w:p>
        </w:tc>
      </w:tr>
      <w:tr w14:paraId="24F6A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D20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6E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4C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111009012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FD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螺母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21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0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3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E4E0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8.8级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5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202502142</w:t>
            </w:r>
          </w:p>
        </w:tc>
      </w:tr>
      <w:tr w14:paraId="3FC5D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61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4C7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CE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117008001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2D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锚杆搅拌器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CB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32mm--B19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B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E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8B19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6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202502143</w:t>
            </w:r>
          </w:p>
        </w:tc>
      </w:tr>
      <w:tr w14:paraId="1BD6E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335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1E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91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111008009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3B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锚杆搅拌器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9C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34mm--B22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1F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8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DE22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2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202502144</w:t>
            </w:r>
          </w:p>
        </w:tc>
      </w:tr>
      <w:tr w14:paraId="5AD0B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38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D42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0C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117005001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59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锚杆钻头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18C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LONGGONG/龙工 自选金刚石复合片钻头 28# 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1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4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D35B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3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202502145</w:t>
            </w:r>
          </w:p>
        </w:tc>
      </w:tr>
      <w:tr w14:paraId="00E49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CC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A2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FD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109010001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71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煤矿用轻型软电缆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BD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2*1.5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2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CA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F9D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北翼修复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5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202502146</w:t>
            </w:r>
          </w:p>
        </w:tc>
      </w:tr>
      <w:tr w14:paraId="0FCB3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86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43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253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120003001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B6E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3B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3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公斤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1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DF9EE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9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202502147</w:t>
            </w:r>
          </w:p>
        </w:tc>
      </w:tr>
      <w:tr w14:paraId="4623B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A4E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AB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掘一100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、掘二100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B7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117008014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95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锚杆连接套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E9B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C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A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0F24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9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202502148</w:t>
            </w:r>
          </w:p>
        </w:tc>
      </w:tr>
      <w:tr w14:paraId="6C9BC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FE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EEF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掘一20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掘二20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D14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117008027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48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注水器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7A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内丝φ16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A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23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0CD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与φ28煤钻杆配套使用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D6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202502149</w:t>
            </w:r>
          </w:p>
        </w:tc>
      </w:tr>
      <w:tr w14:paraId="25302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A2F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4C4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掘一20运输50掘二20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43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110009019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9A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矿用隔爆型LED巷道灯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F8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DGC25/127（C）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6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盏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3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BB54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B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202502150</w:t>
            </w:r>
          </w:p>
        </w:tc>
      </w:tr>
      <w:tr w14:paraId="1E857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1B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01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掘一600掘二1000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CB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118004002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6DF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矿用电缆钩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791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φ58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F6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A2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0E68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F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202502152</w:t>
            </w:r>
          </w:p>
        </w:tc>
      </w:tr>
      <w:tr w14:paraId="35057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92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CA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劳资科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172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122010001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BEB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毛巾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83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90*40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0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4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5BEE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合格证，检验报告、营业执照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7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202502153</w:t>
            </w:r>
          </w:p>
        </w:tc>
      </w:tr>
      <w:tr w14:paraId="6C7C4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E7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5C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劳资科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2F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122009011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0F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C4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雕牌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1D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1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F92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合格证，检验报告、营业执照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2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202502154</w:t>
            </w:r>
          </w:p>
        </w:tc>
      </w:tr>
      <w:tr w14:paraId="3A968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25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478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劳资科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11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122005002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01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防尘口罩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66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6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B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622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劳安网证明、检验报告、合格证、营业执照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3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202502156</w:t>
            </w:r>
          </w:p>
        </w:tc>
      </w:tr>
      <w:tr w14:paraId="2209E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F76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2F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劳资科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485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122012002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85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耳塞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3AD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91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C6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678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劳安网证明、检验报告、合格证、营业执照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DC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202502158</w:t>
            </w:r>
          </w:p>
        </w:tc>
      </w:tr>
      <w:tr w14:paraId="29587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20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DD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劳资科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64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122011004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E94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防冲击眼睛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4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F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4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E06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劳安网证明、检验报告、合格证、营业执照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1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202502159</w:t>
            </w:r>
          </w:p>
        </w:tc>
      </w:tr>
      <w:tr w14:paraId="45A3F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34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E68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劳资科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D87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122004008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B8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布手套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ABD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A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6E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9B3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合格证，检验报告、营业执照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9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202502160</w:t>
            </w:r>
          </w:p>
        </w:tc>
      </w:tr>
      <w:tr w14:paraId="38547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6F2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6CC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劳资科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F6D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122004001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8E0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线手套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40A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AD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85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310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纯棉、合格证，检验报告、营业执照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C8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202502161</w:t>
            </w:r>
          </w:p>
        </w:tc>
      </w:tr>
      <w:tr w14:paraId="1B41B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32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8B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劳资科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B6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122004019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04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泼胶手套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95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织女牌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9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7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43A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合格证，检验报告、营业执照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48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202502162</w:t>
            </w:r>
          </w:p>
        </w:tc>
      </w:tr>
      <w:tr w14:paraId="615AF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0F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9E9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劳资科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21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122004009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6E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防震手套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38A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5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F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03D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劳安网证明、检验报告、合格证、营业执照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A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202502163</w:t>
            </w:r>
          </w:p>
        </w:tc>
      </w:tr>
      <w:tr w14:paraId="7AF2F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257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0C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劳资科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A2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122004012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97C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电焊手套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A0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40cm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47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8A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5FC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劳安网证明、检验报告、合格证、营业执照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C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202502164</w:t>
            </w:r>
          </w:p>
        </w:tc>
      </w:tr>
      <w:tr w14:paraId="19765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C07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15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劳资科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4B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122006001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D5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黄胶鞋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054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2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BF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58D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合格证，检验报告、营业执照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2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202502165</w:t>
            </w:r>
          </w:p>
        </w:tc>
      </w:tr>
      <w:tr w14:paraId="116AD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6F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08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劳资科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0D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122007003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44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线袜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79A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A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5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DD9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纯棉、合格证，检验报告、营业执照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9C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202502167</w:t>
            </w:r>
          </w:p>
        </w:tc>
      </w:tr>
      <w:tr w14:paraId="31ECA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97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96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劳资科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D6D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122001001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6B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防静电工作服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AC1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1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AB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C3E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纯棉，带反光条、合格证、检验报告、营业执照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7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202502168</w:t>
            </w:r>
          </w:p>
        </w:tc>
      </w:tr>
      <w:tr w14:paraId="72F56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C2E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DA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劳资科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96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122001022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EE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防护雨衣雨裤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989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97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B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B4C1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合格证，检验报告、营业执照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99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202502169</w:t>
            </w:r>
          </w:p>
        </w:tc>
      </w:tr>
      <w:tr w14:paraId="0CA83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1F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1B2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劳资科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17B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3C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纯棉红腰带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C6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2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2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9E7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长一米五，宽5厘米。印“安全生产”黄色字样。 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4D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202502172</w:t>
            </w:r>
          </w:p>
        </w:tc>
      </w:tr>
      <w:tr w14:paraId="3B392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61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C8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36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121014082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EC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可裁剪丝圈防滑地垫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23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  厚15mm 宽1.5m  18m/卷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83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94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39F0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9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202502173</w:t>
            </w:r>
          </w:p>
        </w:tc>
      </w:tr>
      <w:tr w14:paraId="01E20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611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DDF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83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120004052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7E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人力三轮车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7C3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120cm*70cm*100cm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A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辆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0F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5D4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轮胎实心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0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202502174</w:t>
            </w:r>
          </w:p>
        </w:tc>
      </w:tr>
      <w:tr w14:paraId="702F0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1D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1C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通防科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01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119006017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33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CH4标准气样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5F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2% 8L/瓶 10MPa  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C2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A2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CA38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8B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202502175</w:t>
            </w:r>
          </w:p>
        </w:tc>
      </w:tr>
      <w:tr w14:paraId="601E0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EA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E9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通防科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D6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119016014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DC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氮气标准气样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27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 8升/9.5MPa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B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E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5D46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D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202502176</w:t>
            </w:r>
          </w:p>
        </w:tc>
      </w:tr>
      <w:tr w14:paraId="6956C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84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3B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通防科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0FA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119001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F0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负压风筒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0DB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φ800mm*11m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7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3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0ED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阻燃、抗静电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6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202502177</w:t>
            </w:r>
          </w:p>
        </w:tc>
      </w:tr>
      <w:tr w14:paraId="53BA6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9E3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58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通防科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C6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115008021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38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光干涉甲烷测定器 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F32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CJG10 （0-10%）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46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A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5C82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9B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202502178</w:t>
            </w:r>
          </w:p>
        </w:tc>
      </w:tr>
      <w:tr w14:paraId="1C4B1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B2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BD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通防科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D656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5E2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光纤测温光纤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52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矿用阻燃感温光缆MGTSV-2A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2F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CD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4D0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主机厂家：山东微感光电子有限公司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F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202502179</w:t>
            </w:r>
          </w:p>
        </w:tc>
      </w:tr>
      <w:tr w14:paraId="54E73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F3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A9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通防科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6D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119006022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A78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一氧化碳标准气样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544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500ppm 8L/瓶 10MPa 一级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C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B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A4EA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54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202502180</w:t>
            </w:r>
          </w:p>
        </w:tc>
      </w:tr>
      <w:tr w14:paraId="06C5A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6A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DC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通防科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37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119001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AB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正压风筒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08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φ800mm*10m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82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9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57E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阻燃、抗静电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EC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202502181</w:t>
            </w:r>
          </w:p>
        </w:tc>
      </w:tr>
      <w:tr w14:paraId="52DE1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2B3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FE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通防科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91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119001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FB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自动切换风筒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5D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φ800mm*12m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C0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2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E07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阻燃、抗静电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E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202502182</w:t>
            </w:r>
          </w:p>
        </w:tc>
      </w:tr>
      <w:tr w14:paraId="10ED0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79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3C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通巷工区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D8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104003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A4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DMJ600/1.0膜分离制氮机      三氧化二铝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5C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</w:t>
            </w:r>
            <w:r>
              <w:rPr>
                <w:rStyle w:val="9"/>
                <w:rFonts w:eastAsia="宋体"/>
                <w:lang w:val="en-US" w:eastAsia="zh-CN" w:bidi="ar"/>
              </w:rPr>
              <w:t>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</w:t>
            </w:r>
            <w:r>
              <w:rPr>
                <w:rStyle w:val="9"/>
                <w:rFonts w:eastAsia="宋体"/>
                <w:lang w:val="en-US" w:eastAsia="zh-CN" w:bidi="ar"/>
              </w:rPr>
              <w:t>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制氮机保养配件 主机厂家：中船皆利气体科技（山西）有限公司   袋/25KG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6A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32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14E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制氮机保养配件 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A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202502183</w:t>
            </w:r>
          </w:p>
        </w:tc>
      </w:tr>
      <w:tr w14:paraId="1067F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6B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F9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通巷工区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8E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104003059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15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DMJ600/1.0膜分离制氮机</w:t>
            </w:r>
            <w:r>
              <w:rPr>
                <w:rStyle w:val="10"/>
                <w:lang w:val="en-US" w:eastAsia="zh-CN" w:bidi="ar"/>
              </w:rPr>
              <w:t xml:space="preserve">专用冷却液（机油）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Style w:val="10"/>
                <w:lang w:val="en-US" w:eastAsia="zh-CN" w:bidi="ar"/>
              </w:rPr>
              <w:t xml:space="preserve">  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C2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MLG25制氮机保养配件 主机厂家：中船皆利气体科技（山西）有限公司   桶/18L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3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F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4A17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制氮机保养配件  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1F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202502184</w:t>
            </w:r>
          </w:p>
        </w:tc>
      </w:tr>
      <w:tr w14:paraId="6EC58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C6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C9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通巷工区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A5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111031001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6C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膨胀螺栓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C9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8*100mm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46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C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A2AD9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A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202502186</w:t>
            </w:r>
          </w:p>
        </w:tc>
      </w:tr>
      <w:tr w14:paraId="7F541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AA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D9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通巷工区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D3D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116028001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F5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中间接头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33D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KJ16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69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E9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7B70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49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202502187</w:t>
            </w:r>
          </w:p>
        </w:tc>
      </w:tr>
      <w:tr w14:paraId="7D042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F4F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B7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通巷工区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605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117008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D7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钻杆变径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2E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Ф50mm锥丝（外丝）变     Ф50mm平丝（内丝）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B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7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B3B6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钻机配件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4D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202502188</w:t>
            </w:r>
          </w:p>
        </w:tc>
      </w:tr>
      <w:tr w14:paraId="2A907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D3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95D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通巷工区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CE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117008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18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钻杆连接套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E6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ZQJC-430/10.3气动钻机钻套连接50mm钻杆使用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D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B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35D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钻机配件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77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202502189</w:t>
            </w:r>
          </w:p>
        </w:tc>
      </w:tr>
      <w:tr w14:paraId="7021D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87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96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通巷工区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DC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117008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D91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钻杆连接套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D8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ZQJC-730/10.7气动钻机钻套连接50mm钻杆使用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F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24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F6E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钻机配件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6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202502190</w:t>
            </w:r>
          </w:p>
        </w:tc>
      </w:tr>
      <w:tr w14:paraId="61A3E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D1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D80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洗煤厂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865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105007007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81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PVG运输带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B3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1000s/650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4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5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6B765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9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202502191</w:t>
            </w:r>
          </w:p>
        </w:tc>
      </w:tr>
      <w:tr w14:paraId="10553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0B6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78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洗煤厂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0D9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114028011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CDE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断路器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8F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3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6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96A2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3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202502192</w:t>
            </w:r>
          </w:p>
        </w:tc>
      </w:tr>
      <w:tr w14:paraId="513E7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7A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A8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洗煤厂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44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121016020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D0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对讲机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0B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SMP418CSA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4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6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7249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73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202502193</w:t>
            </w:r>
          </w:p>
        </w:tc>
      </w:tr>
      <w:tr w14:paraId="18330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E5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73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洗煤厂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7A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116026038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7F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哈夫节补漏器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52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DN200*400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2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8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2B49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7D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202502194</w:t>
            </w:r>
          </w:p>
        </w:tc>
      </w:tr>
      <w:tr w14:paraId="09EA2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ADF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37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洗煤厂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00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112007029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83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锂电池充电电动扳手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DA4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博士250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0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C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7EE3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2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202502195</w:t>
            </w:r>
          </w:p>
        </w:tc>
      </w:tr>
      <w:tr w14:paraId="1B54E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E6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F3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洗煤厂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0CC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101007010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E9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锂基脂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E6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1#/15KG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14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94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B900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4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202502196</w:t>
            </w:r>
          </w:p>
        </w:tc>
      </w:tr>
      <w:tr w14:paraId="77F5E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A9B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1D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洗煤厂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C2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125003025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11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CC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轮胎（内胎）23.5-25三角牌 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A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5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09D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主机规格：L955F装载机 主机厂家：临工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0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202502197</w:t>
            </w:r>
          </w:p>
        </w:tc>
      </w:tr>
      <w:tr w14:paraId="01B4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5DE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FA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洗煤厂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1EC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110011040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E9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排污泵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0BA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100WQ60-12-4 7.5KW 380V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F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8F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F91E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C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202502198</w:t>
            </w:r>
          </w:p>
        </w:tc>
      </w:tr>
      <w:tr w14:paraId="0B575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C10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3B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洗煤厂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A3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116015004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B18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皮带扣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C27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rv6-800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0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2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B8C6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57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202502199</w:t>
            </w:r>
          </w:p>
        </w:tc>
      </w:tr>
      <w:tr w14:paraId="20CB3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45F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A4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洗煤厂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4D2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112006004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A1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切割片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7FB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100#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8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1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C808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7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202502200</w:t>
            </w:r>
          </w:p>
        </w:tc>
      </w:tr>
      <w:tr w14:paraId="402F3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6E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4A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洗煤厂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E1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111015011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C46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手拉葫芦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D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1t/6米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72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A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066A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7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202502201</w:t>
            </w:r>
          </w:p>
        </w:tc>
      </w:tr>
      <w:tr w14:paraId="31BA4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BBF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82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洗煤厂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31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118001024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116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探照灯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28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250w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5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5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AC4A9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92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202502202</w:t>
            </w:r>
          </w:p>
        </w:tc>
      </w:tr>
      <w:tr w14:paraId="05ABA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EFE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CFF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洗煤厂2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机厂2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2D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120003095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83E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氧气乙炔双联管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BC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红+蓝 各50m 两头标配3分内牙式铜接头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1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0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C82E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F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202502203</w:t>
            </w:r>
          </w:p>
        </w:tc>
      </w:tr>
      <w:tr w14:paraId="0A98E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E4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89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18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116050002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FF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地滚轮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FFF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φ200*400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9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6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E16A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1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202502204</w:t>
            </w:r>
          </w:p>
        </w:tc>
      </w:tr>
      <w:tr w14:paraId="0BB16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DB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82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53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117016265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3D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53件套棘轮螺丝批套装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A9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世达05491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C3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9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BF5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变频器维修工具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F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202502205</w:t>
            </w:r>
          </w:p>
        </w:tc>
      </w:tr>
      <w:tr w14:paraId="1901F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66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0D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A3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115008135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3F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ATOS放大器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A8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E—MI—AC—OIF  20/2  ATOS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A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0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94A1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主副井车房液压站使用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E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202502206</w:t>
            </w:r>
          </w:p>
        </w:tc>
      </w:tr>
      <w:tr w14:paraId="5351A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055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9B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FA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117013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6D5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等离子割枪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A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P80等离子割把LGK100/120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6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6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5452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E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202502208</w:t>
            </w:r>
          </w:p>
        </w:tc>
      </w:tr>
      <w:tr w14:paraId="0299E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FD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03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C8E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111023004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7BE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电动对夹蝶阀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B6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690D97A1X3P-10 DN100 DRT-10 380V 北京鼎瑞特阀门有限公司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D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7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FC48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61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202502209</w:t>
            </w:r>
          </w:p>
        </w:tc>
      </w:tr>
      <w:tr w14:paraId="70119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E7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78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0C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111023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F21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电动法兰蝶阀DN200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B9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D941X-16Q 软密封铸铁  电动执行器电压380V上海冠蝶阀门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1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5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07B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煤场供水管路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F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202502210</w:t>
            </w:r>
          </w:p>
        </w:tc>
      </w:tr>
      <w:tr w14:paraId="4A95E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7DD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9C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EB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119005004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19D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调和漆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93B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银粉磁漆   15kg/桶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1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E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B48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井上下设备标准化刷漆用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4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202502211</w:t>
            </w:r>
          </w:p>
        </w:tc>
      </w:tr>
      <w:tr w14:paraId="07A98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8B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5F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11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75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反渗透阻垢剂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AF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MY-100   25KG桶   美玉 —专业水处理厂家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4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E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66A9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1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202502212</w:t>
            </w:r>
          </w:p>
        </w:tc>
      </w:tr>
      <w:tr w14:paraId="6B33A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1C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99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AF4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118006002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35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风机启动电容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65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ABB Arcotronics 1.27.4AA2 MKP 6uF±5% 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A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1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877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通风机变频器风机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44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202502213</w:t>
            </w:r>
          </w:p>
        </w:tc>
      </w:tr>
      <w:tr w14:paraId="284A0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DD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6A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2F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117016231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20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工具组套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1CB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57件/套 21V锂电钻 万用表套装 索伦德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1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D0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E1C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变频器维修工具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1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202502214</w:t>
            </w:r>
          </w:p>
        </w:tc>
      </w:tr>
      <w:tr w14:paraId="6DC58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695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2EA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B9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115008027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FB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光电传感器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E3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NI15—m30 —AP6X（PVP)型 图尔克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4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D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ED2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主副井操车维修使用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2C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202502215</w:t>
            </w:r>
          </w:p>
        </w:tc>
      </w:tr>
      <w:tr w14:paraId="655A4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0EB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6E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9E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121016040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529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光端机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108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RS485光端机 A.B端 威博科技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A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7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3A4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通风机远程传输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8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202502216</w:t>
            </w:r>
          </w:p>
        </w:tc>
      </w:tr>
      <w:tr w14:paraId="318CF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02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84E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22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114016019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24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532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ABB     A95-30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7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E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2C7A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60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202502217</w:t>
            </w:r>
          </w:p>
        </w:tc>
      </w:tr>
      <w:tr w14:paraId="4EC0C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E2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5C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0B4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97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金属石墨缠绕弹垫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4F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DN200   B型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3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C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8955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井下中央泵房大泵使用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1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202502218</w:t>
            </w:r>
          </w:p>
        </w:tc>
      </w:tr>
      <w:tr w14:paraId="02F10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DD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C0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352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118007010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C3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就地控制箱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C4E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450*350*160mmm、304不锈钢、一启动、一停止、一绿色指示灯、一红色指示灯。装配1.德力西DZ47-100A断路器1个。2.德力西CJX2S-6511 65A交流接触器1个。3.德力西TGR36-63热过载继电器1个。220V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2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6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A45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北沉淀池水泵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D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202502219</w:t>
            </w:r>
          </w:p>
        </w:tc>
      </w:tr>
      <w:tr w14:paraId="31B5D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DF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4C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94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116049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CBB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开口销子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47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φ8*120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9C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1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C173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安全门使用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8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202502220</w:t>
            </w:r>
          </w:p>
        </w:tc>
      </w:tr>
      <w:tr w14:paraId="0D61E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3E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5F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E5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110010103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1E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矿用本安型红外温度传感器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B8E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GWH100(A)淮南中煤电子有限公司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D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28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A12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井下主井底使用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7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202502221</w:t>
            </w:r>
          </w:p>
        </w:tc>
      </w:tr>
      <w:tr w14:paraId="361D3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62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25D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80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2E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矿用阻燃输送带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F6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800S/1000B    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A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A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8FE6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6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202502222</w:t>
            </w:r>
          </w:p>
        </w:tc>
      </w:tr>
      <w:tr w14:paraId="736EF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1BC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29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339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111002018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118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螺栓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7D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M12*35(含螺母、弹垫、平垫）镀锌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FC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3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5240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8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202502223</w:t>
            </w:r>
          </w:p>
        </w:tc>
      </w:tr>
      <w:tr w14:paraId="1CD5B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F2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F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D07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111033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B9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螺栓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M14*180(含螺母、弹垫、平垫）全丝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5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7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FD7C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8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202502224</w:t>
            </w:r>
          </w:p>
        </w:tc>
      </w:tr>
      <w:tr w14:paraId="35870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35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103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E0F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117016129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C3B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拇指圆滚刷柄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7DC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L=43cm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E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6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09CE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A6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202502226</w:t>
            </w:r>
          </w:p>
        </w:tc>
      </w:tr>
      <w:tr w14:paraId="36495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D85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14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40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120003136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B8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盘式盒装安全警戒带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EF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5cm*2mm 50m/盒 警戒线字样 帆布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C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3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205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35KV变电所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9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202502227</w:t>
            </w:r>
          </w:p>
        </w:tc>
      </w:tr>
      <w:tr w14:paraId="3A41D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4AC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A04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5E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38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气动加油泵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3C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208L油泵+10m管+防渗漏油枪DE—8095A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A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0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8DC7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0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202502228</w:t>
            </w:r>
          </w:p>
        </w:tc>
      </w:tr>
      <w:tr w14:paraId="52CFA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24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0D2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4C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111023021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9AB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手动涡轮对夹式蝶阀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D5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D371X-10/16Q  DN350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6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B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913D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B6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202502229</w:t>
            </w:r>
          </w:p>
        </w:tc>
      </w:tr>
      <w:tr w14:paraId="33F25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63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7E0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B5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111015017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07A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手拉葫芦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E05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2t*4m 三角 浙江双鸟 HSZ-A620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6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0D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7090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FF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202502230</w:t>
            </w:r>
          </w:p>
        </w:tc>
      </w:tr>
      <w:tr w14:paraId="62080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7F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48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CB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118001100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686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探照灯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D49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200W,飞利浦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C8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盏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B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6FD8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D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202502231</w:t>
            </w:r>
          </w:p>
        </w:tc>
      </w:tr>
      <w:tr w14:paraId="26E54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7E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C06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B6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111023006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82F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涡轮对夹蝶阀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54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D371X-10/16手动齿轮转动碟阀水阀12寸DN150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F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A9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E1D4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5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202502232</w:t>
            </w:r>
          </w:p>
        </w:tc>
      </w:tr>
      <w:tr w14:paraId="2D5EE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CB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CF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6A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117016050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7C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锨头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B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煤锨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69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E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94F9F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C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202502233</w:t>
            </w:r>
          </w:p>
        </w:tc>
      </w:tr>
      <w:tr w14:paraId="2D374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F5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CE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A2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106020002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3A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油浸石棉盘根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560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20mm*20mm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D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CE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80B6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6E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202502234</w:t>
            </w:r>
          </w:p>
        </w:tc>
      </w:tr>
      <w:tr w14:paraId="2BF9A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38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10F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B7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120003145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31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铸造缺陷修补剂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D4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K-9110 AB胶 500g/套 卡夫特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8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E1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453A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E2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202502235</w:t>
            </w:r>
          </w:p>
        </w:tc>
      </w:tr>
      <w:tr w14:paraId="55C4F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962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A5D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运转30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智能化20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0E2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120001004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48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pvc电气胶带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0E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宽24mm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BC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E0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C738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9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202502236</w:t>
            </w:r>
          </w:p>
        </w:tc>
      </w:tr>
      <w:tr w14:paraId="23094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F82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42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智能化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396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1A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断线钳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927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 8寸 93501A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5D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3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AE9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9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202502237</w:t>
            </w:r>
          </w:p>
        </w:tc>
      </w:tr>
      <w:tr w14:paraId="57C61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C8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BCA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智能化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103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37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矿用本安型无线基站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7D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KTW-138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7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01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6A1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山东新云鹏    井下wifi6无线基站用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7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202502238</w:t>
            </w:r>
          </w:p>
        </w:tc>
      </w:tr>
      <w:tr w14:paraId="0E350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63F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517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智能化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067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71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六类千兆水晶头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EB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绿源 六类千兆 RJ45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9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4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484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绿源      网线压水晶头用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6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202502239</w:t>
            </w:r>
          </w:p>
        </w:tc>
      </w:tr>
      <w:tr w14:paraId="33A97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42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3C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智能化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4F7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4A7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69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得力三用网线钳DL2468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83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0A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A7B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D8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202502241</w:t>
            </w:r>
          </w:p>
        </w:tc>
      </w:tr>
      <w:tr w14:paraId="45B07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BAE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52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智能化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08745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7D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斜口钳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47C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 6寸 70202A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B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36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40D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B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202502242</w:t>
            </w:r>
          </w:p>
        </w:tc>
      </w:tr>
      <w:tr w14:paraId="2EFBB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0F8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57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总务科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0F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120005033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3F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PVC弯头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B0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50#45°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74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8C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96B8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7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202502243</w:t>
            </w:r>
          </w:p>
        </w:tc>
      </w:tr>
      <w:tr w14:paraId="3717D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CD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B3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总务科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BE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104003021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C8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FE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50斤/桶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2E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9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67F7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4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202502244</w:t>
            </w:r>
          </w:p>
        </w:tc>
      </w:tr>
      <w:tr w14:paraId="46678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C0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090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总务科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B5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117016019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ED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钢锯架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27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12寸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2F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6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A2BF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33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202502245</w:t>
            </w:r>
          </w:p>
        </w:tc>
      </w:tr>
      <w:tr w14:paraId="661DD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51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BD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总务科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03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117016105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DD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钢锯条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A3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300mm细齿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7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2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D0A2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5E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202502246</w:t>
            </w:r>
          </w:p>
        </w:tc>
      </w:tr>
      <w:tr w14:paraId="5B0B5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DA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1B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总务科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1E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117016288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8DC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钢锯条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87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300mm粗齿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75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BD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F6912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0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202502247</w:t>
            </w:r>
          </w:p>
        </w:tc>
      </w:tr>
      <w:tr w14:paraId="4F642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82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EA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总务科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65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121015022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2B2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铁扒斗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37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高500mm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7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12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78D5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17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202502248</w:t>
            </w:r>
          </w:p>
        </w:tc>
      </w:tr>
      <w:tr w14:paraId="7F1C6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8D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A6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总务科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549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121015035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FC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洗手液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5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舒肤佳 450ml/瓶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6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3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09A2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6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202502249</w:t>
            </w:r>
          </w:p>
        </w:tc>
      </w:tr>
      <w:tr w14:paraId="581FB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2F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CF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总务科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CA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121015019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21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牙膏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F50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40g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A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C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33A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高露洁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1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202502250</w:t>
            </w:r>
          </w:p>
        </w:tc>
      </w:tr>
      <w:tr w14:paraId="7FDFC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7D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55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总务科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49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121009010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17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中性硅酮结构胶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7C9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 300ml/支 带胶嘴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4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B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B10E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1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202502251</w:t>
            </w:r>
          </w:p>
        </w:tc>
      </w:tr>
      <w:tr w14:paraId="64740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42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AF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总务科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B51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D30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PPR铜双活接球阀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F5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DN63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E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E6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E4D7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5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202502252</w:t>
            </w:r>
          </w:p>
        </w:tc>
      </w:tr>
      <w:tr w14:paraId="3FA47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3D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9B0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总务科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E10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49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PPR铜双活接球阀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09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DN50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B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5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408D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D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202502253</w:t>
            </w:r>
          </w:p>
        </w:tc>
      </w:tr>
      <w:tr w14:paraId="58651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3E9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2D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总务科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535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F7B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面盆水龙头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8E5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全铜 冷热两用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6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D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F049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02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202502254</w:t>
            </w:r>
          </w:p>
        </w:tc>
      </w:tr>
      <w:tr w14:paraId="03676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99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150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总务科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9987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A2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欧莱雅男士劲能醒肤露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37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50ml/瓶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07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7A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8EEE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C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202502255</w:t>
            </w:r>
          </w:p>
        </w:tc>
      </w:tr>
      <w:tr w14:paraId="2C2F8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B5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D5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总务科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C8C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DF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皮搋子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44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 打充一体式 304不锈钢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8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1A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34D5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8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202502256</w:t>
            </w:r>
          </w:p>
        </w:tc>
      </w:tr>
      <w:tr w14:paraId="5FE1A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00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8F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总务科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48E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D3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拖把池下水器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43B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 直径110cm 带下水管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39A0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338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41533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4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202502257</w:t>
            </w:r>
          </w:p>
        </w:tc>
      </w:tr>
      <w:tr w14:paraId="2563A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3E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0B4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B64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124009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05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本安型多功能终端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1C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TKTC247.3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A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1D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02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济南金丰源电子科技有限公司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C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202502258</w:t>
            </w:r>
          </w:p>
        </w:tc>
      </w:tr>
      <w:tr w14:paraId="195F2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69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41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采煤</w:t>
            </w:r>
          </w:p>
        </w:tc>
        <w:tc>
          <w:tcPr>
            <w:tcW w:w="12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C7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123009015</w:t>
            </w:r>
          </w:p>
        </w:tc>
        <w:tc>
          <w:tcPr>
            <w:tcW w:w="11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8D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弹性块</w:t>
            </w:r>
          </w:p>
        </w:tc>
        <w:tc>
          <w:tcPr>
            <w:tcW w:w="2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09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代号1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0029388</w:t>
            </w:r>
          </w:p>
        </w:tc>
        <w:tc>
          <w:tcPr>
            <w:tcW w:w="7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8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3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9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3191工作面SGZ630/220型输送机用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31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202502259</w:t>
            </w:r>
          </w:p>
        </w:tc>
      </w:tr>
      <w:tr w14:paraId="1D945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C8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EFB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采煤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A5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123045003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E3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机尾轴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7A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代号201307/011203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E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2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09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3191运输巷SZB630/75型转载机用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F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202502260</w:t>
            </w:r>
          </w:p>
        </w:tc>
      </w:tr>
      <w:tr w14:paraId="01EC8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E7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D9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91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124009</w:t>
            </w:r>
          </w:p>
        </w:tc>
        <w:tc>
          <w:tcPr>
            <w:tcW w:w="11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C04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矿用本安型多功能扩音电话</w:t>
            </w:r>
          </w:p>
        </w:tc>
        <w:tc>
          <w:tcPr>
            <w:tcW w:w="2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09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KTK18B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89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B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0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济南金丰源电子科技有限公司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12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202502263</w:t>
            </w:r>
          </w:p>
        </w:tc>
      </w:tr>
      <w:tr w14:paraId="77DD3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D2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AA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38B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124009</w:t>
            </w:r>
          </w:p>
        </w:tc>
        <w:tc>
          <w:tcPr>
            <w:tcW w:w="11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296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矿用本安型远程启停扩音电话</w:t>
            </w:r>
          </w:p>
        </w:tc>
        <w:tc>
          <w:tcPr>
            <w:tcW w:w="2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D7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TK101-1(IC)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C7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F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C8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3191工作面     天津华宁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1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202502264</w:t>
            </w:r>
          </w:p>
        </w:tc>
      </w:tr>
      <w:tr w14:paraId="72F1D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5D2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08C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4A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123005157</w:t>
            </w:r>
          </w:p>
        </w:tc>
        <w:tc>
          <w:tcPr>
            <w:tcW w:w="11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91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柱塞（050）</w:t>
            </w:r>
          </w:p>
        </w:tc>
        <w:tc>
          <w:tcPr>
            <w:tcW w:w="2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1B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BRW200.0301-1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E3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F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0F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BRW315/31.5乳化泵（南京六合鼎扬制泵有限公司）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D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202502265</w:t>
            </w:r>
          </w:p>
        </w:tc>
      </w:tr>
      <w:tr w14:paraId="79EFD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38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7BE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采煤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C9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123005167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4DF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柱塞密封圈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61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BRW200.03.02-5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FF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AA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6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BRW315/31.5乳化泵（南京六合鼎扬制泵有限公司）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F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202502266</w:t>
            </w:r>
          </w:p>
        </w:tc>
      </w:tr>
      <w:tr w14:paraId="672DB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8C1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F07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4B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123005031</w:t>
            </w:r>
          </w:p>
        </w:tc>
        <w:tc>
          <w:tcPr>
            <w:tcW w:w="11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01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自动卸载阀</w:t>
            </w:r>
          </w:p>
        </w:tc>
        <w:tc>
          <w:tcPr>
            <w:tcW w:w="2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9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XF400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35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6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06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BRW315/31.5乳化泵（南京六合鼎扬制泵有限公司）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D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202502267</w:t>
            </w:r>
          </w:p>
        </w:tc>
      </w:tr>
      <w:tr w14:paraId="38879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E2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E3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采煤2、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掘二2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A6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123007012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B74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盲轴总成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9A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SGB620/40T </w:t>
            </w:r>
          </w:p>
        </w:tc>
        <w:tc>
          <w:tcPr>
            <w:tcW w:w="78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636D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9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3F692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E7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EE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202502268</w:t>
            </w:r>
          </w:p>
        </w:tc>
      </w:tr>
      <w:tr w14:paraId="64A77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BA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B85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54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123007014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E0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机尾滚筒总成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83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SGB620/40T </w:t>
            </w:r>
          </w:p>
        </w:tc>
        <w:tc>
          <w:tcPr>
            <w:tcW w:w="78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0A90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9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3706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572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E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202502269</w:t>
            </w:r>
          </w:p>
        </w:tc>
      </w:tr>
      <w:tr w14:paraId="203B2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1B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D1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采煤4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掘二4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DC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123007004</w:t>
            </w:r>
          </w:p>
        </w:tc>
        <w:tc>
          <w:tcPr>
            <w:tcW w:w="118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32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链轮</w:t>
            </w:r>
          </w:p>
        </w:tc>
        <w:tc>
          <w:tcPr>
            <w:tcW w:w="254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9E1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SGB620/40T输送机用</w:t>
            </w:r>
          </w:p>
        </w:tc>
        <w:tc>
          <w:tcPr>
            <w:tcW w:w="78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3A26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9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4D2D0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92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40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202502270</w:t>
            </w:r>
          </w:p>
        </w:tc>
      </w:tr>
      <w:tr w14:paraId="730FC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D8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3D1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采煤6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掘二20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95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123007011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01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分链器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4D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SGB620/40T （加大） 2个为一付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1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DF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09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D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202502271</w:t>
            </w:r>
          </w:p>
        </w:tc>
      </w:tr>
      <w:tr w14:paraId="3C4C1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B0D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C8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机厂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CAF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AC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电机喇叭口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7F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F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DA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9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南阳防爆电机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B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202502272</w:t>
            </w:r>
          </w:p>
        </w:tc>
      </w:tr>
      <w:tr w14:paraId="64791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E00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7F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机厂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5E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123007074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97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二轴手制动闸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E5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40T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E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7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3E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0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202502273</w:t>
            </w:r>
          </w:p>
        </w:tc>
      </w:tr>
      <w:tr w14:paraId="7BD71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02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2D5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B0E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124022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59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风机开关保护盒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260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WZBF-6型风机自动切换微机监控保护装置（瓦斯闭锁3.0）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7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F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91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中国电光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9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202502274</w:t>
            </w:r>
          </w:p>
        </w:tc>
      </w:tr>
      <w:tr w14:paraId="3050B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E7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70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9C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123007003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D35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舌板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B3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SGB-40T刮板输送机配件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A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D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92D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3E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202502275</w:t>
            </w:r>
          </w:p>
        </w:tc>
      </w:tr>
      <w:tr w14:paraId="5F00C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77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9B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2F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123012021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06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液力耦合器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0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YOXD400                    40T刮板输送机配件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9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E3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79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1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202502276</w:t>
            </w:r>
          </w:p>
        </w:tc>
      </w:tr>
      <w:tr w14:paraId="4CC7F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65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9B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C9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123024027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6C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托绳轮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55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P-30B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A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A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2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北翼修复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1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202502277</w:t>
            </w:r>
          </w:p>
        </w:tc>
      </w:tr>
      <w:tr w14:paraId="5D0CD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BA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4D4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掘一3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机厂3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F0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123009005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8C1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轴皮半滚筒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4D4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SGB620/40T输送机配件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441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CAA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9CA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3191（外）轨道顺槽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D2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202502278</w:t>
            </w:r>
          </w:p>
        </w:tc>
      </w:tr>
      <w:tr w14:paraId="38E48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BE8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F9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通巷工区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C60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124031004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971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DMJ600/1.0膜分离制氮机   过滤器滤芯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E9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 30 X1  制氮机保养配件 主机厂家：中船皆利气体科技（山西）有限公司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5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9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ED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8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202502279</w:t>
            </w:r>
          </w:p>
        </w:tc>
      </w:tr>
      <w:tr w14:paraId="5DC79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4E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17A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通巷工区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032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124031008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ED1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DMJ600/1.0膜分离制氮机  油过滤器滤芯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1A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MLG25制氮机保养配件 主机厂家：中船皆利气体科技（山西）有限公司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9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9D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CF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2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202502280</w:t>
            </w:r>
          </w:p>
        </w:tc>
      </w:tr>
      <w:tr w14:paraId="32F21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8B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80E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通巷工区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79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124031005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30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DMJ600/1.0膜分离制氮机过滤器滤芯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87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 30 XA  制氮机保养配件 主机厂家：中船皆利气体科技（山西）有限公司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3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B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1F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F9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202502281</w:t>
            </w:r>
          </w:p>
        </w:tc>
      </w:tr>
      <w:tr w14:paraId="44A37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6B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3C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通巷工区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3A7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124031006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88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DMJ600/1.0膜分离制氮机 过滤器滤芯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B4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D4 30 XAA  制氮机保养配件 主机厂家：中船皆利气体科技（山西）有限公司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0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DD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14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AF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202502282</w:t>
            </w:r>
          </w:p>
        </w:tc>
      </w:tr>
      <w:tr w14:paraId="673D6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05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B1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通巷工区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75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124031007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AA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DMJ600/1.0膜分离制氮机 过滤器滤芯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B9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D4 30 RX1  制氮机保养配件 主机厂家：中船皆利气体科技（山西）有限公司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D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0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13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2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202502283</w:t>
            </w:r>
          </w:p>
        </w:tc>
      </w:tr>
      <w:tr w14:paraId="6B76B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568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30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通巷工区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C1C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124031001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2F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DMJ600/1.0膜分离制氮机空滤 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F7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MLG25制氮机保养配件 主机厂家：中船皆利气体科技（山西）有限公司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4B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4C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63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6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202502284</w:t>
            </w:r>
          </w:p>
        </w:tc>
      </w:tr>
      <w:tr w14:paraId="31D5E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220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53B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通巷工区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CFC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124031003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60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DMJ600/1.0膜分离制氮机 油细分离器滤芯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477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MLG25制氮机保养配件 主机厂家：中船皆利气体科技（山西）有限公司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4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D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C0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5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202502285</w:t>
            </w:r>
          </w:p>
        </w:tc>
      </w:tr>
      <w:tr w14:paraId="23752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E0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4C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洗煤厂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C93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123011022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4F2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皮带传动滚筒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C6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400mm*800*1100mm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E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B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00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8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202502286</w:t>
            </w:r>
          </w:p>
        </w:tc>
      </w:tr>
      <w:tr w14:paraId="1FEE9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F4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E4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洗煤厂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583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DB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跳汰机气缸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1C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10A-5FA 100B70工作压力0.05-1MPa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75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7DB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DE7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72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202502287</w:t>
            </w:r>
          </w:p>
        </w:tc>
      </w:tr>
      <w:tr w14:paraId="78592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9E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854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95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2F8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磁性开关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BC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AIRTAC SMC磁性开关 CS1-F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DB5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2AF7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1EC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山东新云鹏电气     井下智能道岔使用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BC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202502288</w:t>
            </w:r>
          </w:p>
        </w:tc>
      </w:tr>
      <w:tr w14:paraId="7EAA9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09D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49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F6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124006121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51E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弹簧钢板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F2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56CT-07 5T电瓶车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67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B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0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5T电瓶车配件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8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202502289</w:t>
            </w:r>
          </w:p>
        </w:tc>
      </w:tr>
      <w:tr w14:paraId="3B1C1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1F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F5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65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123009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240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六瓣梅花垫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4C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MT4外径100mm 内径：42mm  高度20mm 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1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84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65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0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202502290</w:t>
            </w:r>
          </w:p>
        </w:tc>
      </w:tr>
      <w:tr w14:paraId="00F67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AF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635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35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123009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DE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六瓣梅花垫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B84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外径140mm 内径：63mm  角直径34mm厚度：30mm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1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0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DD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E5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202502291</w:t>
            </w:r>
          </w:p>
        </w:tc>
      </w:tr>
      <w:tr w14:paraId="3BD02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1A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DB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AF6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65D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平行托辊支架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E1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长：1.36m   高：27cm（平行托辊长度：1.2m）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88E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架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7929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D2B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地面手选皮带架更换使用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D7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202502292</w:t>
            </w:r>
          </w:p>
        </w:tc>
      </w:tr>
      <w:tr w14:paraId="11E95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D7A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8A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468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DD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隔膜计量泵(配0.75KW电机）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767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GB500/0.6(流量500L/H压力0.6MPA)浙江力高泵业科技有限公司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1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77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8A3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B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202502293</w:t>
            </w:r>
          </w:p>
        </w:tc>
      </w:tr>
      <w:tr w14:paraId="26D13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720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AC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3AD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05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隔膜计量泵(配1.1KW电机）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9F2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GB750/0.6(流量7500L/H压力0.6MPA)浙江力高泵业科技有限公司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9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B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A3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E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202502294</w:t>
            </w:r>
          </w:p>
        </w:tc>
      </w:tr>
      <w:tr w14:paraId="272D8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72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A3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D60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F9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罗茨鼓风机（含电机）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7C6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MFSR65H 4KW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F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7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1C7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9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202502295</w:t>
            </w:r>
          </w:p>
        </w:tc>
      </w:tr>
      <w:tr w14:paraId="6A581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4F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33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29D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D9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搅拌机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C01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BLD10-17-1.5KW电机型号YE3-90L-4常州凯常威电机（轴套杆+单片三叶片）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9F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99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BE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41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202502296</w:t>
            </w:r>
          </w:p>
        </w:tc>
      </w:tr>
      <w:tr w14:paraId="6F4FD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DF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42D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266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BC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清水离心泵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042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DFW200-250N4  22KW380V 上海东方泵业有限公司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DC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B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E2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7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202502297</w:t>
            </w:r>
          </w:p>
        </w:tc>
      </w:tr>
      <w:tr w14:paraId="6C8C2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50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D6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D66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94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铝制板翅式换热器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6AF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产品型号 B2323AF1出厂编号001设计压力1.6MPA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A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5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B9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2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202502298</w:t>
            </w:r>
          </w:p>
        </w:tc>
      </w:tr>
      <w:tr w14:paraId="546B1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C7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BC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7469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4A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银鹰脱皮机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EB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TP350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2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6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12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银鹰牌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2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202502299</w:t>
            </w:r>
          </w:p>
        </w:tc>
      </w:tr>
      <w:tr w14:paraId="73582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D3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66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洗煤厂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5B6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87D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三叶罗茨风机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EC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MFSR250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AE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8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3C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6B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202502300</w:t>
            </w:r>
          </w:p>
        </w:tc>
      </w:tr>
      <w:tr w14:paraId="21F9F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76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A3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洗煤厂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435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6D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给煤机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4E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K1型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5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29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52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B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202502301</w:t>
            </w:r>
          </w:p>
        </w:tc>
      </w:tr>
      <w:tr w14:paraId="72EE8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4C3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3F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洗煤厂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E2D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E9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电机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0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40KW 380v/660v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CA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6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9A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EA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202502302</w:t>
            </w:r>
          </w:p>
        </w:tc>
      </w:tr>
      <w:tr w14:paraId="39CD7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B5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D7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洗煤厂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41CD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F18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煤泥入料泵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EF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150XG-100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9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B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8E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A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202502303</w:t>
            </w:r>
          </w:p>
        </w:tc>
      </w:tr>
    </w:tbl>
    <w:p w14:paraId="4853CB5E"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</w:p>
    <w:p w14:paraId="297AAF5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九、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zh-CN"/>
        </w:rPr>
        <w:t>重要说明</w:t>
      </w:r>
    </w:p>
    <w:p w14:paraId="42F11DA6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本项目如有必要澄清和修改需要发布变更公告的，将在中国采购与招标网（https://www.chinabidding.com.cn/）、山东省采购与招标网（https://www.sdbidding.org.cn/）、山东宏河控股集团有限公司（http://sdhhkgjt.com/）上发布。请各潜在供应商及时关注相关信息。同时，依据相关法律法规规定，变更公告一旦发布即视为以书面形式通知所有潜在供应商。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    </w:t>
      </w:r>
      <w:bookmarkStart w:id="0" w:name="_GoBack"/>
      <w:bookmarkEnd w:id="0"/>
    </w:p>
    <w:p w14:paraId="640CB4DB"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410837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发</w:t>
      </w:r>
      <w:r>
        <w:rPr>
          <w:rFonts w:hint="eastAsia" w:ascii="宋体" w:hAnsi="宋体" w:eastAsia="宋体" w:cs="宋体"/>
          <w:sz w:val="24"/>
          <w:szCs w:val="24"/>
          <w:lang w:val="zh-CN"/>
        </w:rPr>
        <w:t xml:space="preserve"> 布人：山东宏河控股集团嘉祥红旗煤矿有限公司</w:t>
      </w:r>
    </w:p>
    <w:p w14:paraId="01B39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2"/>
        <w:jc w:val="righ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山东晟睿项目管理有限公司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p w14:paraId="04A67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2"/>
        <w:jc w:val="right"/>
        <w:textAlignment w:val="auto"/>
      </w:pP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>发布时间：</w:t>
      </w:r>
      <w:r>
        <w:rPr>
          <w:rFonts w:hint="eastAsia" w:ascii="宋体" w:hAnsi="宋体" w:eastAsia="宋体" w:cs="宋体"/>
          <w:kern w:val="0"/>
          <w:sz w:val="24"/>
          <w:szCs w:val="24"/>
          <w:u w:val="none"/>
        </w:rPr>
        <w:t>20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lang w:val="en-US" w:eastAsia="zh-CN"/>
        </w:rPr>
        <w:t>01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lang w:val="en-US" w:eastAsia="zh-CN"/>
        </w:rPr>
        <w:t>2</w:t>
      </w:r>
      <w:r>
        <w:rPr>
          <w:rFonts w:hint="eastAsia" w:ascii="宋体" w:hAnsi="宋体" w:cs="宋体"/>
          <w:color w:val="auto"/>
          <w:kern w:val="0"/>
          <w:sz w:val="24"/>
          <w:szCs w:val="24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日</w:t>
      </w:r>
    </w:p>
    <w:sectPr>
      <w:pgSz w:w="11906" w:h="16838"/>
      <w:pgMar w:top="669" w:right="1236" w:bottom="669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05C95"/>
    <w:rsid w:val="13D824C6"/>
    <w:rsid w:val="1F833FEE"/>
    <w:rsid w:val="25703929"/>
    <w:rsid w:val="36C24BE4"/>
    <w:rsid w:val="52634C8D"/>
    <w:rsid w:val="65E81184"/>
    <w:rsid w:val="7BA45C33"/>
    <w:rsid w:val="7FF2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5">
    <w:name w:val=" Char Char Char Char"/>
    <w:basedOn w:val="1"/>
    <w:next w:val="6"/>
    <w:qFormat/>
    <w:uiPriority w:val="0"/>
    <w:rPr>
      <w:kern w:val="0"/>
      <w:sz w:val="24"/>
      <w:szCs w:val="20"/>
    </w:rPr>
  </w:style>
  <w:style w:type="paragraph" w:customStyle="1" w:styleId="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7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01"/>
    <w:basedOn w:val="3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9">
    <w:name w:val="font112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12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1863</Words>
  <Characters>3249</Characters>
  <Lines>0</Lines>
  <Paragraphs>0</Paragraphs>
  <TotalTime>12</TotalTime>
  <ScaleCrop>false</ScaleCrop>
  <LinksUpToDate>false</LinksUpToDate>
  <CharactersWithSpaces>3337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2025-01-24T04:04:00Z</dcterms:created>
  <dc:creator>Administrator</dc:creator>
  <cp:lastModifiedBy>美国约克中央空调</cp:lastModifiedBy>
  <dcterms:modified xsi:type="dcterms:W3CDTF">2025-01-26T05:36:56Z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eyJoZGlkIjoiOGI4NjI5OTBmMDM1ODFlMDkzNDFlZTFiMWNhZWU5ZTMiLCJ1c2VySWQiOiIxMDAxMjgyMDI1In0=</vt:lpwstr>
  </property>
  <property fmtid="{D5CDD505-2E9C-101B-9397-08002B2CF9AE}" pid="4" name="ICV">
    <vt:lpwstr>02BDAD68DEEF4A19BAF65FD85CEA0FF2_13</vt:lpwstr>
  </property>
</Properties>
</file>