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24" w:tblpY="-15148"/>
        <w:tblOverlap w:val="never"/>
        <w:tblW w:w="89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142"/>
        <w:gridCol w:w="1143"/>
        <w:gridCol w:w="1171"/>
        <w:gridCol w:w="1334"/>
        <w:gridCol w:w="8"/>
        <w:gridCol w:w="1342"/>
        <w:gridCol w:w="1607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4" w:hRule="atLeast"/>
        </w:trPr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内 部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 聘 报 名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15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现工作单位及岗位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报名岗位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  <w:p>
            <w:pPr>
              <w:jc w:val="center"/>
            </w:pPr>
            <w:r>
              <w:t>照</w:t>
            </w:r>
            <w:bookmarkStart w:id="0" w:name="_GoBack"/>
            <w:bookmarkEnd w:id="0"/>
            <w: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3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5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74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6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誉</w:t>
            </w:r>
          </w:p>
        </w:tc>
        <w:tc>
          <w:tcPr>
            <w:tcW w:w="774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1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6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21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7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郑重承诺：我在本次报名中，严肃认真、真实准确地提供了本人的个人信息、证件等相关材料，没有弄虚作假等违反诚信的行为。对违反以上承诺所造成的后果，本人自愿承担相应责任，并按有关规定接受相应处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</w:t>
            </w:r>
          </w:p>
          <w:p>
            <w:pPr>
              <w:widowControl/>
              <w:ind w:firstLine="3960" w:firstLineChars="18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承诺人：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zNzQ1YWU3NmFiZTViMmM2OTA5MjM0YjZjNzA4OTgifQ=="/>
  </w:docVars>
  <w:rsids>
    <w:rsidRoot w:val="17EE3254"/>
    <w:rsid w:val="000D6E8A"/>
    <w:rsid w:val="002A797E"/>
    <w:rsid w:val="0034732B"/>
    <w:rsid w:val="00A4783D"/>
    <w:rsid w:val="00C040C5"/>
    <w:rsid w:val="00D75012"/>
    <w:rsid w:val="17EE3254"/>
    <w:rsid w:val="7F683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48</Words>
  <Characters>275</Characters>
  <Lines>2</Lines>
  <Paragraphs>1</Paragraphs>
  <TotalTime>9</TotalTime>
  <ScaleCrop>false</ScaleCrop>
  <LinksUpToDate>false</LinksUpToDate>
  <CharactersWithSpaces>322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2022-08-01T02:07:00Z</dcterms:created>
  <dc:creator>小柠檬哟_</dc:creator>
  <cp:lastModifiedBy>A.oo林小哥</cp:lastModifiedBy>
  <dcterms:modified xsi:type="dcterms:W3CDTF">2024-04-03T06:15:47Z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9156D916286E49BF8626CA5914873A68</vt:lpwstr>
  </property>
</Properties>
</file>